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24" w:rsidRDefault="00197D18" w:rsidP="00197D18">
      <w:pPr>
        <w:jc w:val="center"/>
      </w:pPr>
      <w:r>
        <w:t>МБОУ «Санская СОШ»</w:t>
      </w:r>
    </w:p>
    <w:p w:rsidR="00197D18" w:rsidRDefault="00197D18" w:rsidP="00197D18">
      <w:pPr>
        <w:jc w:val="center"/>
      </w:pPr>
      <w:r>
        <w:t>Протокол соревнований «Кросс нации»</w:t>
      </w:r>
    </w:p>
    <w:p w:rsidR="00197D18" w:rsidRPr="00197D18" w:rsidRDefault="00197D18" w:rsidP="00197D18">
      <w:pPr>
        <w:rPr>
          <w:b/>
          <w:u w:val="single"/>
        </w:rPr>
      </w:pPr>
      <w:r w:rsidRPr="00197D18">
        <w:rPr>
          <w:b/>
          <w:u w:val="single"/>
        </w:rPr>
        <w:t>2012 г.р и младше                        300м</w:t>
      </w:r>
    </w:p>
    <w:p w:rsidR="00197D18" w:rsidRDefault="00197D18" w:rsidP="00197D18">
      <w:r>
        <w:t>1м. – Рычков Егор                      1,16</w:t>
      </w:r>
    </w:p>
    <w:p w:rsidR="00197D18" w:rsidRDefault="00197D18" w:rsidP="00197D18">
      <w:r>
        <w:t xml:space="preserve">2м. – Калягин Дмитрий              1,23      </w:t>
      </w:r>
    </w:p>
    <w:p w:rsidR="00197D18" w:rsidRDefault="00197D18" w:rsidP="00197D18">
      <w:r>
        <w:t>3 м. – Краубергер Захар              1,29</w:t>
      </w:r>
    </w:p>
    <w:p w:rsidR="00197D18" w:rsidRDefault="00197D18" w:rsidP="00197D18">
      <w:r>
        <w:t>1м. – Сердцева Ярослава            1,21</w:t>
      </w:r>
    </w:p>
    <w:p w:rsidR="00197D18" w:rsidRDefault="00197D18" w:rsidP="00197D18">
      <w:r>
        <w:t>2 м. – Меньшикова Любовь        1,30</w:t>
      </w:r>
    </w:p>
    <w:p w:rsidR="00197D18" w:rsidRDefault="00197D18" w:rsidP="00197D18">
      <w:r>
        <w:t>3 м. – Дьяченко Татьяна              1,31</w:t>
      </w:r>
    </w:p>
    <w:p w:rsidR="00197D18" w:rsidRPr="00197D18" w:rsidRDefault="00197D18" w:rsidP="00197D18">
      <w:pPr>
        <w:rPr>
          <w:b/>
          <w:u w:val="single"/>
        </w:rPr>
      </w:pPr>
      <w:r w:rsidRPr="00197D18">
        <w:rPr>
          <w:b/>
          <w:u w:val="single"/>
        </w:rPr>
        <w:t>2010-2011 г.р                                 300м</w:t>
      </w:r>
    </w:p>
    <w:p w:rsidR="00197D18" w:rsidRDefault="00197D18" w:rsidP="00197D18">
      <w:r>
        <w:t>1м. – Диль Роман                           1,14</w:t>
      </w:r>
    </w:p>
    <w:p w:rsidR="00197D18" w:rsidRDefault="00197D18" w:rsidP="00197D18">
      <w:r>
        <w:t>2м. – Голощапов Владислав         1,21</w:t>
      </w:r>
    </w:p>
    <w:p w:rsidR="00197D18" w:rsidRDefault="00197D18" w:rsidP="00197D18">
      <w:r>
        <w:t>3м. – Фоминых Данил                   1,22</w:t>
      </w:r>
    </w:p>
    <w:p w:rsidR="0071723C" w:rsidRDefault="0071723C" w:rsidP="00197D18">
      <w:r>
        <w:t>1м. – Лукьяненкова Маргарита     1,20</w:t>
      </w:r>
    </w:p>
    <w:p w:rsidR="0071723C" w:rsidRDefault="0071723C" w:rsidP="00197D18">
      <w:r>
        <w:t>2м. – Байдюк Арина                        1,21</w:t>
      </w:r>
    </w:p>
    <w:p w:rsidR="0071723C" w:rsidRDefault="0071723C" w:rsidP="00197D18">
      <w:r>
        <w:t>3м. –Ошарова Ксения                     1,25</w:t>
      </w:r>
    </w:p>
    <w:p w:rsidR="0071723C" w:rsidRPr="0071723C" w:rsidRDefault="0071723C" w:rsidP="00197D18">
      <w:pPr>
        <w:rPr>
          <w:b/>
          <w:u w:val="single"/>
        </w:rPr>
      </w:pPr>
      <w:r w:rsidRPr="0071723C">
        <w:rPr>
          <w:b/>
          <w:u w:val="single"/>
        </w:rPr>
        <w:t>2008-2009                                        600м</w:t>
      </w:r>
    </w:p>
    <w:p w:rsidR="0071723C" w:rsidRDefault="0071723C" w:rsidP="00197D18">
      <w:r>
        <w:t>1м. – Леонтьев Ярослав                 2,20</w:t>
      </w:r>
    </w:p>
    <w:p w:rsidR="0071723C" w:rsidRDefault="0071723C" w:rsidP="00197D18">
      <w:r>
        <w:t>2м. – Сердцев Константин            2,27</w:t>
      </w:r>
    </w:p>
    <w:p w:rsidR="0071723C" w:rsidRDefault="0071723C" w:rsidP="00197D1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9.3pt;margin-top:4.4pt;width:.85pt;height:66.95pt;z-index:251658240" o:connectortype="straight"/>
        </w:pict>
      </w:r>
      <w:r>
        <w:t>3м. – Вайс Захар</w:t>
      </w:r>
    </w:p>
    <w:p w:rsidR="0071723C" w:rsidRDefault="0071723C" w:rsidP="0071723C">
      <w:pPr>
        <w:tabs>
          <w:tab w:val="left" w:pos="3667"/>
        </w:tabs>
      </w:pPr>
      <w:r>
        <w:t>Киселев Василий</w:t>
      </w:r>
      <w:r>
        <w:tab/>
        <w:t xml:space="preserve">    2,40</w:t>
      </w:r>
    </w:p>
    <w:p w:rsidR="0071723C" w:rsidRDefault="0071723C" w:rsidP="00197D18">
      <w:r>
        <w:t>Бутенко Сергей</w:t>
      </w:r>
    </w:p>
    <w:p w:rsidR="0071723C" w:rsidRDefault="0071723C" w:rsidP="00197D18">
      <w:r>
        <w:t>1м. -  Волковская Анастасия         2,22</w:t>
      </w:r>
    </w:p>
    <w:p w:rsidR="0071723C" w:rsidRDefault="0071723C" w:rsidP="00197D18">
      <w:r>
        <w:t>2м. – Рычкова Виталина               2,29</w:t>
      </w:r>
    </w:p>
    <w:p w:rsidR="0071723C" w:rsidRDefault="0071723C" w:rsidP="00197D18">
      <w:r>
        <w:t>3м. – Коренькова Вероника          2,34</w:t>
      </w:r>
    </w:p>
    <w:p w:rsidR="0071723C" w:rsidRDefault="0071723C" w:rsidP="00197D18"/>
    <w:p w:rsidR="0071723C" w:rsidRDefault="0071723C" w:rsidP="00197D18">
      <w:r>
        <w:lastRenderedPageBreak/>
        <w:t>2006-2007                                1000м</w:t>
      </w:r>
    </w:p>
    <w:p w:rsidR="003E24DD" w:rsidRDefault="003E24DD" w:rsidP="00197D18">
      <w:r>
        <w:t>1м. – Гросс Мария                4,20</w:t>
      </w:r>
    </w:p>
    <w:p w:rsidR="003E24DD" w:rsidRDefault="003E24DD" w:rsidP="00197D18">
      <w:r>
        <w:t>2м. – Ошарова Дарья           4,25</w:t>
      </w:r>
    </w:p>
    <w:p w:rsidR="003E24DD" w:rsidRDefault="003E24DD" w:rsidP="00197D18">
      <w:r>
        <w:t>3м. – Бутенко Алина            4,51</w:t>
      </w:r>
    </w:p>
    <w:p w:rsidR="003E24DD" w:rsidRDefault="003E24DD" w:rsidP="00197D18">
      <w:r>
        <w:t>1м. – Михеев Дмитрий        4,53</w:t>
      </w:r>
    </w:p>
    <w:p w:rsidR="003E24DD" w:rsidRDefault="003E24DD" w:rsidP="00197D18">
      <w:r>
        <w:t>2м.- Наумов Никита            5,36</w:t>
      </w:r>
    </w:p>
    <w:p w:rsidR="0071723C" w:rsidRDefault="003E24DD" w:rsidP="00197D18">
      <w:r>
        <w:t>3м. – Меткижеков Аймир   5,52</w:t>
      </w:r>
      <w:r w:rsidR="0071723C">
        <w:t xml:space="preserve">             </w:t>
      </w:r>
    </w:p>
    <w:sectPr w:rsidR="0071723C" w:rsidSect="0071723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97D18"/>
    <w:rsid w:val="000D31C5"/>
    <w:rsid w:val="00197D18"/>
    <w:rsid w:val="002B0D24"/>
    <w:rsid w:val="003C59F1"/>
    <w:rsid w:val="003E24DD"/>
    <w:rsid w:val="004A2B6B"/>
    <w:rsid w:val="00540BA9"/>
    <w:rsid w:val="005C4B25"/>
    <w:rsid w:val="005D2635"/>
    <w:rsid w:val="0071723C"/>
    <w:rsid w:val="00745EBF"/>
    <w:rsid w:val="007A0952"/>
    <w:rsid w:val="009623D2"/>
    <w:rsid w:val="00A16A1C"/>
    <w:rsid w:val="00A927CB"/>
    <w:rsid w:val="00B8420F"/>
    <w:rsid w:val="00C50A6D"/>
    <w:rsid w:val="00C5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6B"/>
  </w:style>
  <w:style w:type="paragraph" w:styleId="3">
    <w:name w:val="heading 3"/>
    <w:basedOn w:val="a"/>
    <w:link w:val="30"/>
    <w:uiPriority w:val="9"/>
    <w:qFormat/>
    <w:rsid w:val="004A2B6B"/>
    <w:pPr>
      <w:outlineLvl w:val="2"/>
    </w:pPr>
    <w:rPr>
      <w:rFonts w:eastAsia="Times New Roman"/>
      <w:b/>
      <w:color w:val="auto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B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B6B"/>
    <w:rPr>
      <w:rFonts w:ascii="Times New Roman" w:eastAsia="Times New Roman" w:hAnsi="Times New Roman"/>
      <w:b/>
      <w:color w:val="auto"/>
      <w:w w:val="100"/>
      <w:kern w:val="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A2B6B"/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2020-09-23T06:00:00Z</dcterms:created>
  <dcterms:modified xsi:type="dcterms:W3CDTF">2020-09-23T06:26:00Z</dcterms:modified>
</cp:coreProperties>
</file>