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C92" w:rsidRPr="00D1477A" w:rsidRDefault="00DF0C92" w:rsidP="00DF0C9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147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 месячника психологического здоровья</w:t>
      </w:r>
    </w:p>
    <w:p w:rsidR="00DF0C92" w:rsidRPr="00DF0C92" w:rsidRDefault="00DF0C92" w:rsidP="00DF0C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C9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Цель:</w:t>
      </w:r>
      <w:r w:rsidRPr="00DF0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обеспечение реализации прав ребенка на создание необходимых условий для жизни, гармоничного развития как личности и гражданина, для укрепления и сохранения психологического здоровья учащихся в образовательной среде.</w:t>
      </w:r>
    </w:p>
    <w:p w:rsidR="00DF0C92" w:rsidRPr="00DF0C92" w:rsidRDefault="00DF0C92" w:rsidP="00DF0C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C9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Задачи:</w:t>
      </w:r>
    </w:p>
    <w:p w:rsidR="00DF0C92" w:rsidRPr="00DF0C92" w:rsidRDefault="00DF0C92" w:rsidP="00DF0C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C92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психологической безопасности в образовательной среде для всех участников учебно-воспитательного процесса (обучающихся, педагогов, родителей);</w:t>
      </w:r>
    </w:p>
    <w:p w:rsidR="00DF0C92" w:rsidRPr="00DF0C92" w:rsidRDefault="00DF0C92" w:rsidP="00DF0C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C92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превентивных психолого-педагогических мер, направленных на профилактику отклоняющегося поведения (</w:t>
      </w:r>
      <w:proofErr w:type="spellStart"/>
      <w:r w:rsidRPr="00DF0C9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делинквентное</w:t>
      </w:r>
      <w:proofErr w:type="spellEnd"/>
      <w:r w:rsidRPr="00DF0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F0C9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аддиктивное</w:t>
      </w:r>
      <w:proofErr w:type="spellEnd"/>
      <w:r w:rsidRPr="00DF0C92">
        <w:rPr>
          <w:rFonts w:ascii="Times New Roman" w:eastAsia="Times New Roman" w:hAnsi="Times New Roman" w:cs="Times New Roman"/>
          <w:sz w:val="28"/>
          <w:szCs w:val="28"/>
          <w:lang w:eastAsia="ru-RU"/>
        </w:rPr>
        <w:t>, суицидальное) среди детей и подростков;</w:t>
      </w:r>
    </w:p>
    <w:p w:rsidR="00DF0C92" w:rsidRPr="00DF0C92" w:rsidRDefault="00DF0C92" w:rsidP="00DF0C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C9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повышение психологической компетентности педагогов;</w:t>
      </w:r>
    </w:p>
    <w:p w:rsidR="00DF0C92" w:rsidRPr="00DF0C92" w:rsidRDefault="00DF0C92" w:rsidP="00DF0C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повышение воспитательской компетентности и ответственности родителей, обеспечение взаимодействия семьи и школы;</w:t>
      </w:r>
    </w:p>
    <w:p w:rsidR="00DF0C92" w:rsidRPr="00DF0C92" w:rsidRDefault="00DF0C92" w:rsidP="00DF0C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исследование степени удовлетворенности обучающихся и родителей школьной средой;</w:t>
      </w:r>
    </w:p>
    <w:p w:rsidR="00DF0C92" w:rsidRPr="00DF0C92" w:rsidRDefault="00DF0C92" w:rsidP="00DF0C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выявление </w:t>
      </w:r>
      <w:proofErr w:type="gramStart"/>
      <w:r w:rsidRPr="00DF0C9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DF0C92">
        <w:rPr>
          <w:rFonts w:ascii="Times New Roman" w:eastAsia="Times New Roman" w:hAnsi="Times New Roman" w:cs="Times New Roman"/>
          <w:sz w:val="28"/>
          <w:szCs w:val="28"/>
          <w:lang w:eastAsia="ru-RU"/>
        </w:rPr>
        <w:t>, нуждающихся в незамедлительной помощи и защите и оказание  помощи,  обеспечение безопасности ребенка, снятие стрессового состояния;</w:t>
      </w:r>
    </w:p>
    <w:p w:rsidR="00DF0C92" w:rsidRPr="00DF0C92" w:rsidRDefault="00DF0C92" w:rsidP="00DF0C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C92">
        <w:rPr>
          <w:rFonts w:ascii="Times New Roman" w:eastAsia="Times New Roman" w:hAnsi="Times New Roman" w:cs="Times New Roman"/>
          <w:sz w:val="28"/>
          <w:szCs w:val="28"/>
          <w:lang w:eastAsia="ru-RU"/>
        </w:rPr>
        <w:t>- снижение эмоционального напряжения обучающихся, родителей;</w:t>
      </w:r>
    </w:p>
    <w:p w:rsidR="00DF0C92" w:rsidRPr="00DF0C92" w:rsidRDefault="00DF0C92" w:rsidP="00DF0C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C92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изучение трудных семей, оказание им методической помощи;</w:t>
      </w:r>
    </w:p>
    <w:p w:rsidR="00DF0C92" w:rsidRPr="00DF0C92" w:rsidRDefault="00DF0C92" w:rsidP="00DF0C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C92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ответственности у обучающихся, родителей, педагогов школы за свое здоровье;</w:t>
      </w:r>
    </w:p>
    <w:p w:rsidR="00DF0C92" w:rsidRPr="00DF0C92" w:rsidRDefault="00DF0C92" w:rsidP="00DF0C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предупреждение бродяжничества у </w:t>
      </w:r>
      <w:proofErr w:type="gramStart"/>
      <w:r w:rsidRPr="00DF0C9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DF0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школы;</w:t>
      </w:r>
    </w:p>
    <w:p w:rsidR="00DF0C92" w:rsidRPr="00DF0C92" w:rsidRDefault="00DF0C92" w:rsidP="00DF0C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воспитание чувства личной ответственности </w:t>
      </w:r>
      <w:proofErr w:type="gramStart"/>
      <w:r w:rsidRPr="00DF0C9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DF0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свои дела и поступки;</w:t>
      </w:r>
    </w:p>
    <w:p w:rsidR="00DF0C92" w:rsidRPr="00DF0C92" w:rsidRDefault="00DF0C92" w:rsidP="000D25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C92">
        <w:rPr>
          <w:rFonts w:ascii="Times New Roman" w:eastAsia="Times New Roman" w:hAnsi="Times New Roman" w:cs="Times New Roman"/>
          <w:sz w:val="28"/>
          <w:szCs w:val="28"/>
          <w:lang w:eastAsia="ru-RU"/>
        </w:rPr>
        <w:t>-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овышение самооценки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B4F19" w:rsidRPr="00CF4C0B" w:rsidRDefault="000B4F19" w:rsidP="00CF4C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0" w:name="_GoBack"/>
      <w:bookmarkEnd w:id="0"/>
    </w:p>
    <w:p w:rsidR="000B4F19" w:rsidRDefault="00DF0C92" w:rsidP="00CF4C0B">
      <w:pPr>
        <w:pStyle w:val="a8"/>
        <w:rPr>
          <w:rFonts w:eastAsia="Times New Roman"/>
          <w:b/>
          <w:bCs/>
          <w:lang w:eastAsia="ru-RU"/>
        </w:rPr>
      </w:pPr>
      <w:r>
        <w:rPr>
          <w:noProof/>
          <w:lang w:eastAsia="ru-RU"/>
        </w:rPr>
        <w:t xml:space="preserve">   </w:t>
      </w:r>
      <w:r w:rsidR="0004547B" w:rsidRPr="0004547B">
        <w:rPr>
          <w:noProof/>
          <w:lang w:eastAsia="ru-RU"/>
        </w:rPr>
      </w:r>
      <w:r w:rsidR="0004547B">
        <w:rPr>
          <w:noProof/>
          <w:lang w:eastAsia="ru-RU"/>
        </w:rPr>
        <w:pict>
          <v:rect id="AutoShape 4" o:spid="_x0000_s1026" alt="Описание: http://school5.yaguo.ru/wp-content/uploads/2020/10/deti-dolzhny-znat.-internet-bezopasnost-1-7kl.jpg" style="width:40.25pt;height:24.8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<o:lock v:ext="edit" aspectratio="t"/>
            <v:textbox>
              <w:txbxContent>
                <w:p w:rsidR="00DF0C92" w:rsidRDefault="00DF0C92" w:rsidP="00DF0C92">
                  <w:pPr>
                    <w:jc w:val="center"/>
                  </w:pPr>
                </w:p>
              </w:txbxContent>
            </v:textbox>
            <w10:wrap type="none"/>
            <w10:anchorlock/>
          </v:rect>
        </w:pict>
      </w:r>
      <w:r w:rsidRPr="00C048EC">
        <w:rPr>
          <w:rFonts w:eastAsia="Times New Roman"/>
          <w:lang w:eastAsia="ru-RU"/>
        </w:rPr>
        <w:t xml:space="preserve"> </w:t>
      </w:r>
    </w:p>
    <w:p w:rsidR="00DF0C92" w:rsidRDefault="00DF0C92" w:rsidP="00C048E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page" w:horzAnchor="margin" w:tblpY="597"/>
        <w:tblW w:w="14425" w:type="dxa"/>
        <w:tblLook w:val="04A0"/>
      </w:tblPr>
      <w:tblGrid>
        <w:gridCol w:w="853"/>
        <w:gridCol w:w="6702"/>
        <w:gridCol w:w="1699"/>
        <w:gridCol w:w="1813"/>
        <w:gridCol w:w="3358"/>
      </w:tblGrid>
      <w:tr w:rsidR="00EA6B5F" w:rsidTr="004C0659">
        <w:tc>
          <w:tcPr>
            <w:tcW w:w="853" w:type="dxa"/>
          </w:tcPr>
          <w:p w:rsidR="00EA6B5F" w:rsidRPr="00D00F7A" w:rsidRDefault="00EA6B5F" w:rsidP="004C06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0F7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№ </w:t>
            </w:r>
            <w:proofErr w:type="spellStart"/>
            <w:r w:rsidRPr="00D00F7A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щ</w:t>
            </w:r>
            <w:r w:rsidRPr="00D00F7A">
              <w:rPr>
                <w:rFonts w:ascii="Times New Roman" w:hAnsi="Times New Roman" w:cs="Times New Roman"/>
                <w:b/>
                <w:sz w:val="28"/>
                <w:szCs w:val="28"/>
              </w:rPr>
              <w:t>\</w:t>
            </w:r>
            <w:proofErr w:type="gramStart"/>
            <w:r w:rsidRPr="00D00F7A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6702" w:type="dxa"/>
          </w:tcPr>
          <w:p w:rsidR="00EA6B5F" w:rsidRPr="00D00F7A" w:rsidRDefault="00EA6B5F" w:rsidP="004C06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0F7A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1699" w:type="dxa"/>
          </w:tcPr>
          <w:p w:rsidR="00EA6B5F" w:rsidRPr="00D00F7A" w:rsidRDefault="00EA6B5F" w:rsidP="004C06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0F7A"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1813" w:type="dxa"/>
          </w:tcPr>
          <w:p w:rsidR="00EA6B5F" w:rsidRPr="00D00F7A" w:rsidRDefault="00EA6B5F" w:rsidP="004C06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0F7A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3358" w:type="dxa"/>
          </w:tcPr>
          <w:p w:rsidR="00EA6B5F" w:rsidRPr="00D00F7A" w:rsidRDefault="00EA6B5F" w:rsidP="004C06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0F7A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EA6B5F" w:rsidTr="004C0659">
        <w:tc>
          <w:tcPr>
            <w:tcW w:w="853" w:type="dxa"/>
          </w:tcPr>
          <w:p w:rsidR="00EA6B5F" w:rsidRPr="00D00F7A" w:rsidRDefault="00EA6B5F" w:rsidP="004C0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F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02" w:type="dxa"/>
          </w:tcPr>
          <w:p w:rsidR="00EA6B5F" w:rsidRDefault="00EA6B5F" w:rsidP="004C0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F7A">
              <w:rPr>
                <w:rFonts w:ascii="Times New Roman" w:hAnsi="Times New Roman" w:cs="Times New Roman"/>
                <w:sz w:val="24"/>
                <w:szCs w:val="24"/>
              </w:rPr>
              <w:t>Адаптация к обучению в 1 классе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элементами тренинга «Вместе весело шагать»</w:t>
            </w:r>
          </w:p>
          <w:p w:rsidR="00EA6B5F" w:rsidRPr="00D00F7A" w:rsidRDefault="00EA6B5F" w:rsidP="004C0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Тренинг: «Гномики на стадионе»</w:t>
            </w:r>
          </w:p>
        </w:tc>
        <w:tc>
          <w:tcPr>
            <w:tcW w:w="1699" w:type="dxa"/>
          </w:tcPr>
          <w:p w:rsidR="00EA6B5F" w:rsidRPr="00D00F7A" w:rsidRDefault="00EA6B5F" w:rsidP="004C0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3" w:type="dxa"/>
          </w:tcPr>
          <w:p w:rsidR="00EA6B5F" w:rsidRPr="00D00F7A" w:rsidRDefault="00EA6B5F" w:rsidP="004C06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10.10 </w:t>
            </w:r>
            <w:r w:rsidRPr="00D00F7A">
              <w:rPr>
                <w:rFonts w:ascii="Times New Roman" w:hAnsi="Times New Roman" w:cs="Times New Roman"/>
                <w:sz w:val="20"/>
                <w:szCs w:val="20"/>
              </w:rPr>
              <w:t>-30.10</w:t>
            </w:r>
          </w:p>
        </w:tc>
        <w:tc>
          <w:tcPr>
            <w:tcW w:w="3358" w:type="dxa"/>
          </w:tcPr>
          <w:p w:rsidR="00EA6B5F" w:rsidRPr="00D1477A" w:rsidRDefault="00EA6B5F" w:rsidP="004C0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77A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</w:t>
            </w:r>
            <w:proofErr w:type="spellStart"/>
            <w:r w:rsidRPr="00D1477A">
              <w:rPr>
                <w:rFonts w:ascii="Times New Roman" w:hAnsi="Times New Roman" w:cs="Times New Roman"/>
                <w:sz w:val="24"/>
                <w:szCs w:val="24"/>
              </w:rPr>
              <w:t>Тевс</w:t>
            </w:r>
            <w:proofErr w:type="spellEnd"/>
            <w:r w:rsidRPr="00D1477A">
              <w:rPr>
                <w:rFonts w:ascii="Times New Roman" w:hAnsi="Times New Roman" w:cs="Times New Roman"/>
                <w:sz w:val="24"/>
                <w:szCs w:val="24"/>
              </w:rPr>
              <w:t xml:space="preserve"> Т.Н.,</w:t>
            </w:r>
          </w:p>
        </w:tc>
      </w:tr>
      <w:tr w:rsidR="00EA6B5F" w:rsidTr="004C0659">
        <w:tc>
          <w:tcPr>
            <w:tcW w:w="853" w:type="dxa"/>
          </w:tcPr>
          <w:p w:rsidR="00EA6B5F" w:rsidRPr="00D00F7A" w:rsidRDefault="00EA6B5F" w:rsidP="004C0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F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02" w:type="dxa"/>
          </w:tcPr>
          <w:p w:rsidR="00EA6B5F" w:rsidRDefault="00EA6B5F" w:rsidP="004C0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 уровня психологической комфортности обучающихся 5 класса, в условиях адаптации к основной школе; выявление группы школьников, имеющих трудности в адаптации:</w:t>
            </w:r>
          </w:p>
          <w:p w:rsidR="00EA6B5F" w:rsidRPr="00D00F7A" w:rsidRDefault="00EA6B5F" w:rsidP="004C065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F7A">
              <w:rPr>
                <w:rFonts w:ascii="Times New Roman" w:hAnsi="Times New Roman" w:cs="Times New Roman"/>
                <w:sz w:val="24"/>
                <w:szCs w:val="24"/>
              </w:rPr>
              <w:t xml:space="preserve">анкета по оценке уровня школьной мотивации Н.Г. </w:t>
            </w:r>
            <w:proofErr w:type="spellStart"/>
            <w:r w:rsidRPr="00D00F7A">
              <w:rPr>
                <w:rFonts w:ascii="Times New Roman" w:hAnsi="Times New Roman" w:cs="Times New Roman"/>
                <w:sz w:val="24"/>
                <w:szCs w:val="24"/>
              </w:rPr>
              <w:t>Лусканова</w:t>
            </w:r>
            <w:proofErr w:type="spellEnd"/>
            <w:r w:rsidRPr="00D00F7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A6B5F" w:rsidRDefault="00EA6B5F" w:rsidP="004C065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 межличностных отношений.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Ясюкова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Л.А.;</w:t>
            </w:r>
          </w:p>
          <w:p w:rsidR="00EA6B5F" w:rsidRDefault="00EA6B5F" w:rsidP="004C065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уровня комфортности в школе тест «Круги»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Н.Е.Щуркова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A6B5F" w:rsidRPr="00D00F7A" w:rsidRDefault="00EA6B5F" w:rsidP="004C065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экспресс - методика «Выявление тревожности  пятиклассников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период адаптации»,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модиф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теста Филипса Хмельницкой)</w:t>
            </w:r>
          </w:p>
        </w:tc>
        <w:tc>
          <w:tcPr>
            <w:tcW w:w="1699" w:type="dxa"/>
          </w:tcPr>
          <w:p w:rsidR="00EA6B5F" w:rsidRPr="00D00F7A" w:rsidRDefault="00EA6B5F" w:rsidP="004C0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13" w:type="dxa"/>
          </w:tcPr>
          <w:p w:rsidR="00EA6B5F" w:rsidRPr="00D00F7A" w:rsidRDefault="00EA6B5F" w:rsidP="004C06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01.10 </w:t>
            </w:r>
            <w:r w:rsidRPr="00D00F7A">
              <w:rPr>
                <w:rFonts w:ascii="Times New Roman" w:hAnsi="Times New Roman" w:cs="Times New Roman"/>
                <w:sz w:val="20"/>
                <w:szCs w:val="20"/>
              </w:rPr>
              <w:t>-3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00F7A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3358" w:type="dxa"/>
          </w:tcPr>
          <w:p w:rsidR="00EA6B5F" w:rsidRPr="00D1477A" w:rsidRDefault="00EA6B5F" w:rsidP="004C0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77A">
              <w:rPr>
                <w:rFonts w:ascii="Times New Roman" w:hAnsi="Times New Roman" w:cs="Times New Roman"/>
                <w:sz w:val="24"/>
                <w:szCs w:val="24"/>
              </w:rPr>
              <w:t>Зам. по ВР Пройменко,</w:t>
            </w:r>
          </w:p>
          <w:p w:rsidR="00EA6B5F" w:rsidRPr="00D1477A" w:rsidRDefault="00EA6B5F" w:rsidP="004C0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77A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</w:t>
            </w:r>
            <w:proofErr w:type="spellStart"/>
            <w:r w:rsidRPr="00D1477A">
              <w:rPr>
                <w:rFonts w:ascii="Times New Roman" w:hAnsi="Times New Roman" w:cs="Times New Roman"/>
                <w:sz w:val="24"/>
                <w:szCs w:val="24"/>
              </w:rPr>
              <w:t>Тевс</w:t>
            </w:r>
            <w:proofErr w:type="spellEnd"/>
            <w:r w:rsidRPr="00D1477A">
              <w:rPr>
                <w:rFonts w:ascii="Times New Roman" w:hAnsi="Times New Roman" w:cs="Times New Roman"/>
                <w:sz w:val="24"/>
                <w:szCs w:val="24"/>
              </w:rPr>
              <w:t xml:space="preserve"> Т.Н., классный руководитель Долгополова Н.В.</w:t>
            </w:r>
          </w:p>
        </w:tc>
      </w:tr>
      <w:tr w:rsidR="00EA6B5F" w:rsidTr="004C0659">
        <w:tc>
          <w:tcPr>
            <w:tcW w:w="853" w:type="dxa"/>
          </w:tcPr>
          <w:p w:rsidR="00EA6B5F" w:rsidRPr="00D00F7A" w:rsidRDefault="00EA6B5F" w:rsidP="004C0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F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02" w:type="dxa"/>
          </w:tcPr>
          <w:p w:rsidR="00EA6B5F" w:rsidRPr="00D00F7A" w:rsidRDefault="00EA6B5F" w:rsidP="004C0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Тест “Палочки и крестики”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уровня самоконтроля</w:t>
            </w:r>
          </w:p>
        </w:tc>
        <w:tc>
          <w:tcPr>
            <w:tcW w:w="1699" w:type="dxa"/>
          </w:tcPr>
          <w:p w:rsidR="00EA6B5F" w:rsidRPr="00D00F7A" w:rsidRDefault="00EA6B5F" w:rsidP="004C0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2 - 4 классы</w:t>
            </w:r>
          </w:p>
        </w:tc>
        <w:tc>
          <w:tcPr>
            <w:tcW w:w="1813" w:type="dxa"/>
          </w:tcPr>
          <w:p w:rsidR="00EA6B5F" w:rsidRPr="00D00F7A" w:rsidRDefault="00EA6B5F" w:rsidP="004C06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8" w:type="dxa"/>
          </w:tcPr>
          <w:p w:rsidR="00EA6B5F" w:rsidRPr="00D1477A" w:rsidRDefault="00EA6B5F" w:rsidP="004C0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77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A6B5F" w:rsidTr="004C0659">
        <w:tc>
          <w:tcPr>
            <w:tcW w:w="853" w:type="dxa"/>
          </w:tcPr>
          <w:p w:rsidR="00EA6B5F" w:rsidRPr="00D00F7A" w:rsidRDefault="00EA6B5F" w:rsidP="004C06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02" w:type="dxa"/>
          </w:tcPr>
          <w:p w:rsidR="00EA6B5F" w:rsidRPr="007B3A77" w:rsidRDefault="00EA6B5F" w:rsidP="004C0659">
            <w:pPr>
              <w:jc w:val="both"/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 w:rsidRPr="007B3A77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Психологические классные часы</w:t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7B3A77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A6B5F" w:rsidRDefault="00EA6B5F" w:rsidP="004C0659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  <w:p w:rsidR="00EA6B5F" w:rsidRDefault="00EA6B5F" w:rsidP="004C0659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D1477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Честность – прежде всего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477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1477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Азбука общения</w:t>
            </w:r>
            <w:proofErr w:type="gramStart"/>
            <w:r w:rsidRPr="00D1477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477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1477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D1477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чись держать себя в руках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A6B5F" w:rsidRDefault="00EA6B5F" w:rsidP="004C0659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D1477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Что такое конфликт? </w:t>
            </w:r>
          </w:p>
          <w:p w:rsidR="00EA6B5F" w:rsidRDefault="00EA6B5F" w:rsidP="004C0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1477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Твори добро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477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477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Мифы об электронной сигареты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  <w:p w:rsidR="00EA6B5F" w:rsidRDefault="00EA6B5F" w:rsidP="004C0659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D1477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Игровой практикум по разрешению конфликтов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A6B5F" w:rsidRPr="00D1477A" w:rsidRDefault="00EA6B5F" w:rsidP="004C06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77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Нравственное самоопределение при выборе профессии  Знание закона - требование жизни</w:t>
            </w:r>
          </w:p>
        </w:tc>
        <w:tc>
          <w:tcPr>
            <w:tcW w:w="1699" w:type="dxa"/>
          </w:tcPr>
          <w:p w:rsidR="00EA6B5F" w:rsidRDefault="00EA6B5F" w:rsidP="004C0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A6B5F" w:rsidRDefault="00EA6B5F" w:rsidP="004C0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B5F" w:rsidRDefault="00EA6B5F" w:rsidP="004C0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  <w:p w:rsidR="00EA6B5F" w:rsidRDefault="00EA6B5F" w:rsidP="004C0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  <w:p w:rsidR="00EA6B5F" w:rsidRDefault="00EA6B5F" w:rsidP="004C0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  <w:p w:rsidR="00EA6B5F" w:rsidRDefault="00EA6B5F" w:rsidP="004C0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  <w:p w:rsidR="00EA6B5F" w:rsidRDefault="00EA6B5F" w:rsidP="004C0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  <w:p w:rsidR="00EA6B5F" w:rsidRDefault="00EA6B5F" w:rsidP="004C0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  <w:p w:rsidR="00EA6B5F" w:rsidRDefault="00EA6B5F" w:rsidP="004C0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  <w:p w:rsidR="00EA6B5F" w:rsidRDefault="00EA6B5F" w:rsidP="004C0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  <w:p w:rsidR="00EA6B5F" w:rsidRDefault="00EA6B5F" w:rsidP="004C0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– 11  класс</w:t>
            </w:r>
          </w:p>
        </w:tc>
        <w:tc>
          <w:tcPr>
            <w:tcW w:w="1813" w:type="dxa"/>
          </w:tcPr>
          <w:p w:rsidR="00EA6B5F" w:rsidRPr="00D00F7A" w:rsidRDefault="00EA6B5F" w:rsidP="004C06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8" w:type="dxa"/>
          </w:tcPr>
          <w:p w:rsidR="00EA6B5F" w:rsidRPr="00D1477A" w:rsidRDefault="00EA6B5F" w:rsidP="004C0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77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A6B5F" w:rsidTr="004C0659">
        <w:tc>
          <w:tcPr>
            <w:tcW w:w="853" w:type="dxa"/>
          </w:tcPr>
          <w:p w:rsidR="00EA6B5F" w:rsidRPr="00D00F7A" w:rsidRDefault="00EA6B5F" w:rsidP="004C0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F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02" w:type="dxa"/>
          </w:tcPr>
          <w:p w:rsidR="00EA6B5F" w:rsidRPr="00D00F7A" w:rsidRDefault="00EA6B5F" w:rsidP="004C0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 – психологическое тестирование на выявление незаконного употребления наркотических средств и психотропных веществ. (Единая методика социально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психологического тестирования (ЕМ СПТ))</w:t>
            </w:r>
          </w:p>
        </w:tc>
        <w:tc>
          <w:tcPr>
            <w:tcW w:w="1699" w:type="dxa"/>
          </w:tcPr>
          <w:p w:rsidR="00EA6B5F" w:rsidRPr="00D00F7A" w:rsidRDefault="00EA6B5F" w:rsidP="004C0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7 -11 класс</w:t>
            </w:r>
          </w:p>
        </w:tc>
        <w:tc>
          <w:tcPr>
            <w:tcW w:w="1813" w:type="dxa"/>
          </w:tcPr>
          <w:p w:rsidR="00EA6B5F" w:rsidRPr="00D00F7A" w:rsidRDefault="00EA6B5F" w:rsidP="004C06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8" w:type="dxa"/>
          </w:tcPr>
          <w:p w:rsidR="00EA6B5F" w:rsidRPr="00D1477A" w:rsidRDefault="00EA6B5F" w:rsidP="004C0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77A">
              <w:rPr>
                <w:rFonts w:ascii="Times New Roman" w:hAnsi="Times New Roman" w:cs="Times New Roman"/>
                <w:sz w:val="24"/>
                <w:szCs w:val="24"/>
              </w:rPr>
              <w:t>Зам. по ВР Пройменко,</w:t>
            </w:r>
          </w:p>
          <w:p w:rsidR="00EA6B5F" w:rsidRPr="00D1477A" w:rsidRDefault="00EA6B5F" w:rsidP="004C0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77A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</w:t>
            </w:r>
            <w:proofErr w:type="spellStart"/>
            <w:r w:rsidRPr="00D1477A">
              <w:rPr>
                <w:rFonts w:ascii="Times New Roman" w:hAnsi="Times New Roman" w:cs="Times New Roman"/>
                <w:sz w:val="24"/>
                <w:szCs w:val="24"/>
              </w:rPr>
              <w:t>Тевс</w:t>
            </w:r>
            <w:proofErr w:type="spellEnd"/>
            <w:r w:rsidRPr="00D1477A">
              <w:rPr>
                <w:rFonts w:ascii="Times New Roman" w:hAnsi="Times New Roman" w:cs="Times New Roman"/>
                <w:sz w:val="24"/>
                <w:szCs w:val="24"/>
              </w:rPr>
              <w:t xml:space="preserve"> Т.Н.</w:t>
            </w:r>
          </w:p>
        </w:tc>
      </w:tr>
      <w:tr w:rsidR="00EA6B5F" w:rsidTr="004C0659">
        <w:tc>
          <w:tcPr>
            <w:tcW w:w="853" w:type="dxa"/>
          </w:tcPr>
          <w:p w:rsidR="00EA6B5F" w:rsidRPr="00D00F7A" w:rsidRDefault="00EA6B5F" w:rsidP="004C0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F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6702" w:type="dxa"/>
          </w:tcPr>
          <w:p w:rsidR="00EA6B5F" w:rsidRPr="00D00F7A" w:rsidRDefault="00EA6B5F" w:rsidP="004C0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Самооценка готовности к сдаче ОГЭ</w:t>
            </w:r>
          </w:p>
        </w:tc>
        <w:tc>
          <w:tcPr>
            <w:tcW w:w="1699" w:type="dxa"/>
          </w:tcPr>
          <w:p w:rsidR="00EA6B5F" w:rsidRPr="00D00F7A" w:rsidRDefault="00EA6B5F" w:rsidP="004C0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1813" w:type="dxa"/>
          </w:tcPr>
          <w:p w:rsidR="00EA6B5F" w:rsidRPr="00D00F7A" w:rsidRDefault="00EA6B5F" w:rsidP="004C06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8" w:type="dxa"/>
          </w:tcPr>
          <w:p w:rsidR="00EA6B5F" w:rsidRPr="00D1477A" w:rsidRDefault="00EA6B5F" w:rsidP="004C0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77A">
              <w:rPr>
                <w:rFonts w:ascii="Times New Roman" w:hAnsi="Times New Roman" w:cs="Times New Roman"/>
                <w:sz w:val="24"/>
                <w:szCs w:val="24"/>
              </w:rPr>
              <w:t xml:space="preserve">   Классный руководитель Тихонова Е.Н.</w:t>
            </w:r>
          </w:p>
        </w:tc>
      </w:tr>
      <w:tr w:rsidR="00EA6B5F" w:rsidTr="004C0659">
        <w:tc>
          <w:tcPr>
            <w:tcW w:w="853" w:type="dxa"/>
          </w:tcPr>
          <w:p w:rsidR="00EA6B5F" w:rsidRPr="00D00F7A" w:rsidRDefault="00EA6B5F" w:rsidP="004C0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F7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702" w:type="dxa"/>
          </w:tcPr>
          <w:p w:rsidR="00EA6B5F" w:rsidRPr="00D00F7A" w:rsidRDefault="00EA6B5F" w:rsidP="004C0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Адаптация учащихся 10 класса.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Тренинговое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занятие «Класс глазами каждого»</w:t>
            </w:r>
          </w:p>
        </w:tc>
        <w:tc>
          <w:tcPr>
            <w:tcW w:w="1699" w:type="dxa"/>
          </w:tcPr>
          <w:p w:rsidR="00EA6B5F" w:rsidRPr="00D00F7A" w:rsidRDefault="00EA6B5F" w:rsidP="004C0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1813" w:type="dxa"/>
          </w:tcPr>
          <w:p w:rsidR="00EA6B5F" w:rsidRPr="00D00F7A" w:rsidRDefault="00EA6B5F" w:rsidP="004C06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8" w:type="dxa"/>
          </w:tcPr>
          <w:p w:rsidR="00EA6B5F" w:rsidRPr="00D1477A" w:rsidRDefault="00EA6B5F" w:rsidP="004C0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77A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</w:t>
            </w:r>
            <w:proofErr w:type="spellStart"/>
            <w:r w:rsidRPr="00D1477A">
              <w:rPr>
                <w:rFonts w:ascii="Times New Roman" w:hAnsi="Times New Roman" w:cs="Times New Roman"/>
                <w:sz w:val="24"/>
                <w:szCs w:val="24"/>
              </w:rPr>
              <w:t>Тевс</w:t>
            </w:r>
            <w:proofErr w:type="spellEnd"/>
            <w:r w:rsidRPr="00D1477A">
              <w:rPr>
                <w:rFonts w:ascii="Times New Roman" w:hAnsi="Times New Roman" w:cs="Times New Roman"/>
                <w:sz w:val="24"/>
                <w:szCs w:val="24"/>
              </w:rPr>
              <w:t xml:space="preserve"> Т.Н., классный руководитель Пройменко В.И.</w:t>
            </w:r>
          </w:p>
        </w:tc>
      </w:tr>
      <w:tr w:rsidR="00EA6B5F" w:rsidTr="004C0659">
        <w:tc>
          <w:tcPr>
            <w:tcW w:w="853" w:type="dxa"/>
          </w:tcPr>
          <w:p w:rsidR="00EA6B5F" w:rsidRPr="00D00F7A" w:rsidRDefault="00EA6B5F" w:rsidP="004C0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F7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702" w:type="dxa"/>
          </w:tcPr>
          <w:p w:rsidR="00EA6B5F" w:rsidRPr="00D00F7A" w:rsidRDefault="00EA6B5F" w:rsidP="004C0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Советы на тему: «Ребенок и развод родителей»</w:t>
            </w:r>
          </w:p>
        </w:tc>
        <w:tc>
          <w:tcPr>
            <w:tcW w:w="1699" w:type="dxa"/>
          </w:tcPr>
          <w:p w:rsidR="00EA6B5F" w:rsidRPr="00D00F7A" w:rsidRDefault="00EA6B5F" w:rsidP="004C0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 1 – 11 классов</w:t>
            </w:r>
          </w:p>
        </w:tc>
        <w:tc>
          <w:tcPr>
            <w:tcW w:w="1813" w:type="dxa"/>
          </w:tcPr>
          <w:p w:rsidR="00EA6B5F" w:rsidRPr="00D00F7A" w:rsidRDefault="00EA6B5F" w:rsidP="004C06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8" w:type="dxa"/>
          </w:tcPr>
          <w:p w:rsidR="00EA6B5F" w:rsidRPr="00D1477A" w:rsidRDefault="00EA6B5F" w:rsidP="004C0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B5F" w:rsidTr="004C0659">
        <w:tc>
          <w:tcPr>
            <w:tcW w:w="853" w:type="dxa"/>
          </w:tcPr>
          <w:p w:rsidR="00EA6B5F" w:rsidRPr="00D00F7A" w:rsidRDefault="00EA6B5F" w:rsidP="004C0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702" w:type="dxa"/>
          </w:tcPr>
          <w:p w:rsidR="00EA6B5F" w:rsidRPr="00D00F7A" w:rsidRDefault="00EA6B5F" w:rsidP="004C0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в школе, на сайте школы, в группах детей, родителей, учителей на темы: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буллинг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кибербуллинг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формирование социально – важных навыков, по умению преодолевать стрессовые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ситуиции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выработки достижения мотивации успеха и др. </w:t>
            </w:r>
          </w:p>
        </w:tc>
        <w:tc>
          <w:tcPr>
            <w:tcW w:w="1699" w:type="dxa"/>
          </w:tcPr>
          <w:p w:rsidR="00EA6B5F" w:rsidRPr="00D00F7A" w:rsidRDefault="00EA6B5F" w:rsidP="004C0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Учителя, классные руководители</w:t>
            </w:r>
          </w:p>
        </w:tc>
        <w:tc>
          <w:tcPr>
            <w:tcW w:w="1813" w:type="dxa"/>
          </w:tcPr>
          <w:p w:rsidR="00EA6B5F" w:rsidRPr="00D00F7A" w:rsidRDefault="00EA6B5F" w:rsidP="004C06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8" w:type="dxa"/>
          </w:tcPr>
          <w:p w:rsidR="00EA6B5F" w:rsidRPr="00D1477A" w:rsidRDefault="00EA6B5F" w:rsidP="004C0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77A">
              <w:rPr>
                <w:rFonts w:ascii="Times New Roman" w:hAnsi="Times New Roman" w:cs="Times New Roman"/>
                <w:sz w:val="24"/>
                <w:szCs w:val="24"/>
              </w:rPr>
              <w:t>Зам. по ВР Пройменко,</w:t>
            </w:r>
          </w:p>
          <w:p w:rsidR="00EA6B5F" w:rsidRPr="00D1477A" w:rsidRDefault="00EA6B5F" w:rsidP="004C0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77A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</w:t>
            </w:r>
            <w:proofErr w:type="spellStart"/>
            <w:r w:rsidRPr="00D1477A">
              <w:rPr>
                <w:rFonts w:ascii="Times New Roman" w:hAnsi="Times New Roman" w:cs="Times New Roman"/>
                <w:sz w:val="24"/>
                <w:szCs w:val="24"/>
              </w:rPr>
              <w:t>Тевс</w:t>
            </w:r>
            <w:proofErr w:type="spellEnd"/>
            <w:r w:rsidRPr="00D1477A">
              <w:rPr>
                <w:rFonts w:ascii="Times New Roman" w:hAnsi="Times New Roman" w:cs="Times New Roman"/>
                <w:sz w:val="24"/>
                <w:szCs w:val="24"/>
              </w:rPr>
              <w:t xml:space="preserve"> Т.Н., классные руководители</w:t>
            </w:r>
          </w:p>
        </w:tc>
      </w:tr>
      <w:tr w:rsidR="00EA6B5F" w:rsidTr="004C0659">
        <w:tc>
          <w:tcPr>
            <w:tcW w:w="853" w:type="dxa"/>
          </w:tcPr>
          <w:p w:rsidR="00EA6B5F" w:rsidRPr="00D00F7A" w:rsidRDefault="00EA6B5F" w:rsidP="004C0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702" w:type="dxa"/>
          </w:tcPr>
          <w:p w:rsidR="00EA6B5F" w:rsidRPr="00D00F7A" w:rsidRDefault="00EA6B5F" w:rsidP="004C0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и групповая работа с «детьми группы риска»</w:t>
            </w:r>
          </w:p>
        </w:tc>
        <w:tc>
          <w:tcPr>
            <w:tcW w:w="1699" w:type="dxa"/>
          </w:tcPr>
          <w:p w:rsidR="00EA6B5F" w:rsidRPr="00D00F7A" w:rsidRDefault="00EA6B5F" w:rsidP="004C0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1 -11 класс</w:t>
            </w:r>
          </w:p>
        </w:tc>
        <w:tc>
          <w:tcPr>
            <w:tcW w:w="1813" w:type="dxa"/>
          </w:tcPr>
          <w:p w:rsidR="00EA6B5F" w:rsidRPr="00D00F7A" w:rsidRDefault="00EA6B5F" w:rsidP="004C06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8" w:type="dxa"/>
          </w:tcPr>
          <w:p w:rsidR="00EA6B5F" w:rsidRPr="00D1477A" w:rsidRDefault="00EA6B5F" w:rsidP="004C0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77A">
              <w:rPr>
                <w:rFonts w:ascii="Times New Roman" w:hAnsi="Times New Roman" w:cs="Times New Roman"/>
                <w:sz w:val="24"/>
                <w:szCs w:val="24"/>
              </w:rPr>
              <w:t>Зам. по ВР Пройменко,</w:t>
            </w:r>
          </w:p>
          <w:p w:rsidR="00EA6B5F" w:rsidRPr="00D1477A" w:rsidRDefault="00EA6B5F" w:rsidP="004C0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77A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</w:t>
            </w:r>
            <w:proofErr w:type="spellStart"/>
            <w:r w:rsidRPr="00D1477A">
              <w:rPr>
                <w:rFonts w:ascii="Times New Roman" w:hAnsi="Times New Roman" w:cs="Times New Roman"/>
                <w:sz w:val="24"/>
                <w:szCs w:val="24"/>
              </w:rPr>
              <w:t>Тевс</w:t>
            </w:r>
            <w:proofErr w:type="spellEnd"/>
            <w:r w:rsidRPr="00D1477A">
              <w:rPr>
                <w:rFonts w:ascii="Times New Roman" w:hAnsi="Times New Roman" w:cs="Times New Roman"/>
                <w:sz w:val="24"/>
                <w:szCs w:val="24"/>
              </w:rPr>
              <w:t xml:space="preserve"> Т.Н., классные руководители</w:t>
            </w:r>
          </w:p>
        </w:tc>
      </w:tr>
      <w:tr w:rsidR="00EA6B5F" w:rsidTr="004C0659">
        <w:tc>
          <w:tcPr>
            <w:tcW w:w="853" w:type="dxa"/>
          </w:tcPr>
          <w:p w:rsidR="00EA6B5F" w:rsidRPr="00D00F7A" w:rsidRDefault="00EA6B5F" w:rsidP="004C0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F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02" w:type="dxa"/>
          </w:tcPr>
          <w:p w:rsidR="00EA6B5F" w:rsidRDefault="00EA6B5F" w:rsidP="004C0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Единый урок по безопасности в сети Интернет,  формы проведения: проведение классного часа,  урока, деловой игры на основе интернет ресурса </w:t>
            </w:r>
            <w:hyperlink r:id="rId5" w:history="1">
              <w:r w:rsidRPr="006B0DD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6B0DD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6B0DD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6B0DD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.единый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A6B5F" w:rsidRPr="009E2A86" w:rsidRDefault="00EA6B5F" w:rsidP="004C0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мультфильма  или/и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урока</w:t>
            </w:r>
          </w:p>
        </w:tc>
        <w:tc>
          <w:tcPr>
            <w:tcW w:w="1699" w:type="dxa"/>
          </w:tcPr>
          <w:p w:rsidR="00EA6B5F" w:rsidRPr="00D00F7A" w:rsidRDefault="00EA6B5F" w:rsidP="004C0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1 -11 класс</w:t>
            </w:r>
          </w:p>
        </w:tc>
        <w:tc>
          <w:tcPr>
            <w:tcW w:w="1813" w:type="dxa"/>
          </w:tcPr>
          <w:p w:rsidR="00EA6B5F" w:rsidRPr="00D00F7A" w:rsidRDefault="00EA6B5F" w:rsidP="004C06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8" w:type="dxa"/>
          </w:tcPr>
          <w:p w:rsidR="00EA6B5F" w:rsidRPr="00D1477A" w:rsidRDefault="00EA6B5F" w:rsidP="004C0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77A">
              <w:rPr>
                <w:rFonts w:ascii="Times New Roman" w:hAnsi="Times New Roman" w:cs="Times New Roman"/>
                <w:sz w:val="24"/>
                <w:szCs w:val="24"/>
              </w:rPr>
              <w:t>Зам. по ВР Пройменко,</w:t>
            </w:r>
          </w:p>
          <w:p w:rsidR="00EA6B5F" w:rsidRPr="00D1477A" w:rsidRDefault="00EA6B5F" w:rsidP="004C0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77A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</w:t>
            </w:r>
            <w:proofErr w:type="spellStart"/>
            <w:r w:rsidRPr="00D1477A">
              <w:rPr>
                <w:rFonts w:ascii="Times New Roman" w:hAnsi="Times New Roman" w:cs="Times New Roman"/>
                <w:sz w:val="24"/>
                <w:szCs w:val="24"/>
              </w:rPr>
              <w:t>Тевс</w:t>
            </w:r>
            <w:proofErr w:type="spellEnd"/>
            <w:r w:rsidRPr="00D1477A">
              <w:rPr>
                <w:rFonts w:ascii="Times New Roman" w:hAnsi="Times New Roman" w:cs="Times New Roman"/>
                <w:sz w:val="24"/>
                <w:szCs w:val="24"/>
              </w:rPr>
              <w:t xml:space="preserve"> Т.Н., классные руководители, учитель информатики </w:t>
            </w:r>
            <w:proofErr w:type="spellStart"/>
            <w:r w:rsidRPr="00D1477A">
              <w:rPr>
                <w:rFonts w:ascii="Times New Roman" w:hAnsi="Times New Roman" w:cs="Times New Roman"/>
                <w:sz w:val="24"/>
                <w:szCs w:val="24"/>
              </w:rPr>
              <w:t>Прамзин</w:t>
            </w:r>
            <w:proofErr w:type="spellEnd"/>
            <w:r w:rsidRPr="00D1477A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EA6B5F" w:rsidTr="004C0659">
        <w:tc>
          <w:tcPr>
            <w:tcW w:w="853" w:type="dxa"/>
          </w:tcPr>
          <w:p w:rsidR="00EA6B5F" w:rsidRPr="00D00F7A" w:rsidRDefault="00EA6B5F" w:rsidP="004C0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F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02" w:type="dxa"/>
          </w:tcPr>
          <w:p w:rsidR="00EA6B5F" w:rsidRPr="00D00F7A" w:rsidRDefault="00EA6B5F" w:rsidP="004C0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и групповые консультации по вопросам развития, воспитания и обучения детей</w:t>
            </w:r>
          </w:p>
        </w:tc>
        <w:tc>
          <w:tcPr>
            <w:tcW w:w="1699" w:type="dxa"/>
          </w:tcPr>
          <w:p w:rsidR="00EA6B5F" w:rsidRDefault="00EA6B5F" w:rsidP="004C0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Родители </w:t>
            </w:r>
          </w:p>
          <w:p w:rsidR="00EA6B5F" w:rsidRPr="00D00F7A" w:rsidRDefault="00EA6B5F" w:rsidP="004C0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 11 классов</w:t>
            </w:r>
          </w:p>
        </w:tc>
        <w:tc>
          <w:tcPr>
            <w:tcW w:w="1813" w:type="dxa"/>
          </w:tcPr>
          <w:p w:rsidR="00EA6B5F" w:rsidRPr="00D00F7A" w:rsidRDefault="00EA6B5F" w:rsidP="004C06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01.10 – 31.10</w:t>
            </w:r>
          </w:p>
        </w:tc>
        <w:tc>
          <w:tcPr>
            <w:tcW w:w="3358" w:type="dxa"/>
          </w:tcPr>
          <w:p w:rsidR="00EA6B5F" w:rsidRPr="00D1477A" w:rsidRDefault="00EA6B5F" w:rsidP="004C0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77A">
              <w:rPr>
                <w:rFonts w:ascii="Times New Roman" w:hAnsi="Times New Roman" w:cs="Times New Roman"/>
                <w:sz w:val="24"/>
                <w:szCs w:val="24"/>
              </w:rPr>
              <w:t>Зам. по ВР Пройменко,</w:t>
            </w:r>
          </w:p>
          <w:p w:rsidR="00EA6B5F" w:rsidRPr="00D1477A" w:rsidRDefault="00EA6B5F" w:rsidP="004C0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77A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</w:t>
            </w:r>
            <w:proofErr w:type="spellStart"/>
            <w:r w:rsidRPr="00D1477A">
              <w:rPr>
                <w:rFonts w:ascii="Times New Roman" w:hAnsi="Times New Roman" w:cs="Times New Roman"/>
                <w:sz w:val="24"/>
                <w:szCs w:val="24"/>
              </w:rPr>
              <w:t>Тевс</w:t>
            </w:r>
            <w:proofErr w:type="spellEnd"/>
            <w:r w:rsidRPr="00D1477A">
              <w:rPr>
                <w:rFonts w:ascii="Times New Roman" w:hAnsi="Times New Roman" w:cs="Times New Roman"/>
                <w:sz w:val="24"/>
                <w:szCs w:val="24"/>
              </w:rPr>
              <w:t xml:space="preserve"> Т.Н., классные руководители</w:t>
            </w:r>
          </w:p>
        </w:tc>
      </w:tr>
      <w:tr w:rsidR="00EA6B5F" w:rsidTr="004C0659">
        <w:tc>
          <w:tcPr>
            <w:tcW w:w="853" w:type="dxa"/>
          </w:tcPr>
          <w:p w:rsidR="00EA6B5F" w:rsidRPr="00D00F7A" w:rsidRDefault="00EA6B5F" w:rsidP="004C0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702" w:type="dxa"/>
          </w:tcPr>
          <w:p w:rsidR="00EA6B5F" w:rsidRDefault="00EA6B5F" w:rsidP="004C0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социально – незащищенных семей, семей, находящихся в ТЖС</w:t>
            </w:r>
          </w:p>
        </w:tc>
        <w:tc>
          <w:tcPr>
            <w:tcW w:w="1699" w:type="dxa"/>
          </w:tcPr>
          <w:p w:rsidR="00EA6B5F" w:rsidRDefault="00EA6B5F" w:rsidP="004C0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 11 класс</w:t>
            </w:r>
          </w:p>
        </w:tc>
        <w:tc>
          <w:tcPr>
            <w:tcW w:w="1813" w:type="dxa"/>
          </w:tcPr>
          <w:p w:rsidR="00EA6B5F" w:rsidRPr="00D00F7A" w:rsidRDefault="00EA6B5F" w:rsidP="004C06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01.10 – 31.10</w:t>
            </w:r>
          </w:p>
        </w:tc>
        <w:tc>
          <w:tcPr>
            <w:tcW w:w="3358" w:type="dxa"/>
          </w:tcPr>
          <w:p w:rsidR="00EA6B5F" w:rsidRPr="00D1477A" w:rsidRDefault="00EA6B5F" w:rsidP="004C0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77A">
              <w:rPr>
                <w:rFonts w:ascii="Times New Roman" w:hAnsi="Times New Roman" w:cs="Times New Roman"/>
                <w:sz w:val="24"/>
                <w:szCs w:val="24"/>
              </w:rPr>
              <w:t>Зам. по ВР Пройменко,</w:t>
            </w:r>
          </w:p>
          <w:p w:rsidR="00EA6B5F" w:rsidRPr="00D1477A" w:rsidRDefault="00EA6B5F" w:rsidP="004C0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77A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</w:t>
            </w:r>
            <w:proofErr w:type="spellStart"/>
            <w:r w:rsidRPr="00D1477A">
              <w:rPr>
                <w:rFonts w:ascii="Times New Roman" w:hAnsi="Times New Roman" w:cs="Times New Roman"/>
                <w:sz w:val="24"/>
                <w:szCs w:val="24"/>
              </w:rPr>
              <w:t>Тевс</w:t>
            </w:r>
            <w:proofErr w:type="spellEnd"/>
            <w:r w:rsidRPr="00D1477A">
              <w:rPr>
                <w:rFonts w:ascii="Times New Roman" w:hAnsi="Times New Roman" w:cs="Times New Roman"/>
                <w:sz w:val="24"/>
                <w:szCs w:val="24"/>
              </w:rPr>
              <w:t xml:space="preserve"> Т.Н., классные руководители</w:t>
            </w:r>
          </w:p>
        </w:tc>
      </w:tr>
      <w:tr w:rsidR="00EA6B5F" w:rsidTr="004C0659">
        <w:tc>
          <w:tcPr>
            <w:tcW w:w="853" w:type="dxa"/>
          </w:tcPr>
          <w:p w:rsidR="00EA6B5F" w:rsidRPr="00D00F7A" w:rsidRDefault="00EA6B5F" w:rsidP="004C0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F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02" w:type="dxa"/>
          </w:tcPr>
          <w:p w:rsidR="00EA6B5F" w:rsidRPr="00D00F7A" w:rsidRDefault="00EA6B5F" w:rsidP="004C0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 для классных руководителей «Обеспечение психологической безопасности обучающихся»</w:t>
            </w:r>
          </w:p>
        </w:tc>
        <w:tc>
          <w:tcPr>
            <w:tcW w:w="1699" w:type="dxa"/>
          </w:tcPr>
          <w:p w:rsidR="00EA6B5F" w:rsidRPr="00D00F7A" w:rsidRDefault="00EA6B5F" w:rsidP="004C0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1813" w:type="dxa"/>
          </w:tcPr>
          <w:p w:rsidR="00EA6B5F" w:rsidRPr="00D00F7A" w:rsidRDefault="00EA6B5F" w:rsidP="004C06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19.10 - 21.10</w:t>
            </w:r>
          </w:p>
        </w:tc>
        <w:tc>
          <w:tcPr>
            <w:tcW w:w="3358" w:type="dxa"/>
          </w:tcPr>
          <w:p w:rsidR="00EA6B5F" w:rsidRPr="00D1477A" w:rsidRDefault="00EA6B5F" w:rsidP="004C0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77A">
              <w:rPr>
                <w:rFonts w:ascii="Times New Roman" w:hAnsi="Times New Roman" w:cs="Times New Roman"/>
                <w:sz w:val="24"/>
                <w:szCs w:val="24"/>
              </w:rPr>
              <w:t>Зам. по ВР Пройменко,</w:t>
            </w:r>
          </w:p>
          <w:p w:rsidR="00EA6B5F" w:rsidRPr="00D1477A" w:rsidRDefault="00EA6B5F" w:rsidP="004C0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77A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</w:t>
            </w:r>
            <w:proofErr w:type="spellStart"/>
            <w:r w:rsidRPr="00D1477A">
              <w:rPr>
                <w:rFonts w:ascii="Times New Roman" w:hAnsi="Times New Roman" w:cs="Times New Roman"/>
                <w:sz w:val="24"/>
                <w:szCs w:val="24"/>
              </w:rPr>
              <w:t>Тевс</w:t>
            </w:r>
            <w:proofErr w:type="spellEnd"/>
            <w:r w:rsidRPr="00D1477A">
              <w:rPr>
                <w:rFonts w:ascii="Times New Roman" w:hAnsi="Times New Roman" w:cs="Times New Roman"/>
                <w:sz w:val="24"/>
                <w:szCs w:val="24"/>
              </w:rPr>
              <w:t xml:space="preserve"> Т.Н.</w:t>
            </w:r>
          </w:p>
        </w:tc>
      </w:tr>
      <w:tr w:rsidR="00EA6B5F" w:rsidTr="004C0659">
        <w:tc>
          <w:tcPr>
            <w:tcW w:w="853" w:type="dxa"/>
          </w:tcPr>
          <w:p w:rsidR="00EA6B5F" w:rsidRPr="00D00F7A" w:rsidRDefault="00EA6B5F" w:rsidP="004C0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702" w:type="dxa"/>
          </w:tcPr>
          <w:p w:rsidR="00EA6B5F" w:rsidRPr="000B4F19" w:rsidRDefault="00EA6B5F" w:rsidP="004C0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F19">
              <w:rPr>
                <w:rFonts w:ascii="Times New Roman" w:hAnsi="Times New Roman" w:cs="Times New Roman"/>
                <w:bCs/>
                <w:sz w:val="24"/>
                <w:szCs w:val="24"/>
              </w:rPr>
              <w:t>Распространение  плакатов  с номерами Телефона  Доверия для классных уголков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объяснение функций данной службы</w:t>
            </w:r>
          </w:p>
        </w:tc>
        <w:tc>
          <w:tcPr>
            <w:tcW w:w="1699" w:type="dxa"/>
          </w:tcPr>
          <w:p w:rsidR="00EA6B5F" w:rsidRDefault="00EA6B5F" w:rsidP="004C0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 11 классы</w:t>
            </w:r>
          </w:p>
        </w:tc>
        <w:tc>
          <w:tcPr>
            <w:tcW w:w="1813" w:type="dxa"/>
          </w:tcPr>
          <w:p w:rsidR="00EA6B5F" w:rsidRDefault="00EA6B5F" w:rsidP="004C06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01.10-31.10</w:t>
            </w:r>
          </w:p>
        </w:tc>
        <w:tc>
          <w:tcPr>
            <w:tcW w:w="3358" w:type="dxa"/>
          </w:tcPr>
          <w:p w:rsidR="00EA6B5F" w:rsidRPr="00D1477A" w:rsidRDefault="00EA6B5F" w:rsidP="004C0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77A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руководитель Пройменко В.И., </w:t>
            </w:r>
            <w:proofErr w:type="gramStart"/>
            <w:r w:rsidRPr="00D1477A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D1477A">
              <w:rPr>
                <w:rFonts w:ascii="Times New Roman" w:hAnsi="Times New Roman" w:cs="Times New Roman"/>
                <w:sz w:val="24"/>
                <w:szCs w:val="24"/>
              </w:rPr>
              <w:t xml:space="preserve"> 10 </w:t>
            </w:r>
            <w:proofErr w:type="spellStart"/>
            <w:r w:rsidRPr="00D1477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147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DF0C92" w:rsidRDefault="00DF0C92" w:rsidP="00EA6B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ectPr w:rsidR="00DF0C92" w:rsidSect="0056774B">
      <w:pgSz w:w="16838" w:h="11906" w:orient="landscape"/>
      <w:pgMar w:top="850" w:right="1134" w:bottom="170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21532"/>
    <w:multiLevelType w:val="multilevel"/>
    <w:tmpl w:val="A4DC1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BF3421"/>
    <w:multiLevelType w:val="multilevel"/>
    <w:tmpl w:val="4D1C8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4555DB"/>
    <w:multiLevelType w:val="multilevel"/>
    <w:tmpl w:val="F000E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FF0B71"/>
    <w:multiLevelType w:val="multilevel"/>
    <w:tmpl w:val="21F65D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DF23AB6"/>
    <w:multiLevelType w:val="multilevel"/>
    <w:tmpl w:val="4DC84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0890574"/>
    <w:multiLevelType w:val="multilevel"/>
    <w:tmpl w:val="DA5A5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22B1C39"/>
    <w:multiLevelType w:val="hybridMultilevel"/>
    <w:tmpl w:val="571ADE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445743"/>
    <w:multiLevelType w:val="multilevel"/>
    <w:tmpl w:val="FE1E8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9354168"/>
    <w:multiLevelType w:val="multilevel"/>
    <w:tmpl w:val="08C24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7ED58CA"/>
    <w:multiLevelType w:val="multilevel"/>
    <w:tmpl w:val="2C7AB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9F729D8"/>
    <w:multiLevelType w:val="multilevel"/>
    <w:tmpl w:val="FE5A6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D13686F"/>
    <w:multiLevelType w:val="multilevel"/>
    <w:tmpl w:val="6E089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EA93AF1"/>
    <w:multiLevelType w:val="multilevel"/>
    <w:tmpl w:val="D8FE4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0461558"/>
    <w:multiLevelType w:val="multilevel"/>
    <w:tmpl w:val="2278D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C99708B"/>
    <w:multiLevelType w:val="multilevel"/>
    <w:tmpl w:val="86529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05B33E1"/>
    <w:multiLevelType w:val="multilevel"/>
    <w:tmpl w:val="13666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5173950"/>
    <w:multiLevelType w:val="multilevel"/>
    <w:tmpl w:val="C5249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9267F70"/>
    <w:multiLevelType w:val="multilevel"/>
    <w:tmpl w:val="7EF2A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D9C0CA0"/>
    <w:multiLevelType w:val="multilevel"/>
    <w:tmpl w:val="34527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5"/>
  </w:num>
  <w:num w:numId="3">
    <w:abstractNumId w:val="7"/>
  </w:num>
  <w:num w:numId="4">
    <w:abstractNumId w:val="9"/>
  </w:num>
  <w:num w:numId="5">
    <w:abstractNumId w:val="16"/>
  </w:num>
  <w:num w:numId="6">
    <w:abstractNumId w:val="18"/>
  </w:num>
  <w:num w:numId="7">
    <w:abstractNumId w:val="11"/>
  </w:num>
  <w:num w:numId="8">
    <w:abstractNumId w:val="0"/>
  </w:num>
  <w:num w:numId="9">
    <w:abstractNumId w:val="12"/>
  </w:num>
  <w:num w:numId="10">
    <w:abstractNumId w:val="4"/>
  </w:num>
  <w:num w:numId="11">
    <w:abstractNumId w:val="10"/>
  </w:num>
  <w:num w:numId="12">
    <w:abstractNumId w:val="2"/>
  </w:num>
  <w:num w:numId="13">
    <w:abstractNumId w:val="1"/>
  </w:num>
  <w:num w:numId="14">
    <w:abstractNumId w:val="13"/>
  </w:num>
  <w:num w:numId="15">
    <w:abstractNumId w:val="5"/>
  </w:num>
  <w:num w:numId="16">
    <w:abstractNumId w:val="17"/>
    <w:lvlOverride w:ilvl="0">
      <w:startOverride w:val="1"/>
    </w:lvlOverride>
  </w:num>
  <w:num w:numId="17">
    <w:abstractNumId w:val="3"/>
    <w:lvlOverride w:ilvl="0">
      <w:startOverride w:val="1"/>
    </w:lvlOverride>
  </w:num>
  <w:num w:numId="18">
    <w:abstractNumId w:val="14"/>
    <w:lvlOverride w:ilvl="0">
      <w:startOverride w:val="1"/>
    </w:lvlOverride>
  </w:num>
  <w:num w:numId="19">
    <w:abstractNumId w:val="8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C34D64"/>
    <w:rsid w:val="0004547B"/>
    <w:rsid w:val="000B4F19"/>
    <w:rsid w:val="000D25F9"/>
    <w:rsid w:val="001A0209"/>
    <w:rsid w:val="00472061"/>
    <w:rsid w:val="004B5BE2"/>
    <w:rsid w:val="0056774B"/>
    <w:rsid w:val="005B59E7"/>
    <w:rsid w:val="00697649"/>
    <w:rsid w:val="0072390C"/>
    <w:rsid w:val="00737A25"/>
    <w:rsid w:val="007B3A77"/>
    <w:rsid w:val="008041CA"/>
    <w:rsid w:val="0081758E"/>
    <w:rsid w:val="00820043"/>
    <w:rsid w:val="008472E2"/>
    <w:rsid w:val="009E2A86"/>
    <w:rsid w:val="00C048EC"/>
    <w:rsid w:val="00C34D64"/>
    <w:rsid w:val="00C470EA"/>
    <w:rsid w:val="00CC5504"/>
    <w:rsid w:val="00CF4C0B"/>
    <w:rsid w:val="00CF7D95"/>
    <w:rsid w:val="00D00F7A"/>
    <w:rsid w:val="00D1477A"/>
    <w:rsid w:val="00DF0C92"/>
    <w:rsid w:val="00EA6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2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0F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00F7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9E2A86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B59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B59E7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C048EC"/>
    <w:rPr>
      <w:rFonts w:ascii="Times New Roman" w:hAnsi="Times New Roman" w:cs="Times New Roman"/>
      <w:sz w:val="24"/>
      <w:szCs w:val="24"/>
    </w:rPr>
  </w:style>
  <w:style w:type="table" w:customStyle="1" w:styleId="1">
    <w:name w:val="Сетка таблицы1"/>
    <w:basedOn w:val="a1"/>
    <w:next w:val="a3"/>
    <w:uiPriority w:val="59"/>
    <w:rsid w:val="008041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a0"/>
    <w:rsid w:val="00D1477A"/>
  </w:style>
  <w:style w:type="paragraph" w:customStyle="1" w:styleId="c11">
    <w:name w:val="c11"/>
    <w:basedOn w:val="a"/>
    <w:rsid w:val="000D2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0D25F9"/>
  </w:style>
  <w:style w:type="paragraph" w:customStyle="1" w:styleId="c1">
    <w:name w:val="c1"/>
    <w:basedOn w:val="a"/>
    <w:rsid w:val="000D2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0D25F9"/>
  </w:style>
  <w:style w:type="character" w:customStyle="1" w:styleId="c9">
    <w:name w:val="c9"/>
    <w:basedOn w:val="a0"/>
    <w:rsid w:val="000D25F9"/>
  </w:style>
  <w:style w:type="character" w:customStyle="1" w:styleId="c2">
    <w:name w:val="c2"/>
    <w:basedOn w:val="a0"/>
    <w:rsid w:val="000D25F9"/>
  </w:style>
  <w:style w:type="character" w:customStyle="1" w:styleId="c7">
    <w:name w:val="c7"/>
    <w:basedOn w:val="a0"/>
    <w:rsid w:val="000D25F9"/>
  </w:style>
  <w:style w:type="character" w:customStyle="1" w:styleId="c3">
    <w:name w:val="c3"/>
    <w:basedOn w:val="a0"/>
    <w:rsid w:val="000D25F9"/>
  </w:style>
  <w:style w:type="character" w:customStyle="1" w:styleId="c4">
    <w:name w:val="c4"/>
    <w:basedOn w:val="a0"/>
    <w:rsid w:val="000D25F9"/>
  </w:style>
  <w:style w:type="character" w:customStyle="1" w:styleId="c0">
    <w:name w:val="c0"/>
    <w:basedOn w:val="a0"/>
    <w:rsid w:val="000D25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0F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00F7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9E2A86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B59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B59E7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C048EC"/>
    <w:rPr>
      <w:rFonts w:ascii="Times New Roman" w:hAnsi="Times New Roman" w:cs="Times New Roman"/>
      <w:sz w:val="24"/>
      <w:szCs w:val="24"/>
    </w:rPr>
  </w:style>
  <w:style w:type="table" w:customStyle="1" w:styleId="1">
    <w:name w:val="Сетка таблицы1"/>
    <w:basedOn w:val="a1"/>
    <w:next w:val="a3"/>
    <w:uiPriority w:val="59"/>
    <w:rsid w:val="008041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a0"/>
    <w:rsid w:val="00D1477A"/>
  </w:style>
  <w:style w:type="paragraph" w:customStyle="1" w:styleId="c11">
    <w:name w:val="c11"/>
    <w:basedOn w:val="a"/>
    <w:rsid w:val="000D2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0D25F9"/>
  </w:style>
  <w:style w:type="paragraph" w:customStyle="1" w:styleId="c1">
    <w:name w:val="c1"/>
    <w:basedOn w:val="a"/>
    <w:rsid w:val="000D2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0D25F9"/>
  </w:style>
  <w:style w:type="character" w:customStyle="1" w:styleId="c9">
    <w:name w:val="c9"/>
    <w:basedOn w:val="a0"/>
    <w:rsid w:val="000D25F9"/>
  </w:style>
  <w:style w:type="character" w:customStyle="1" w:styleId="c2">
    <w:name w:val="c2"/>
    <w:basedOn w:val="a0"/>
    <w:rsid w:val="000D25F9"/>
  </w:style>
  <w:style w:type="character" w:customStyle="1" w:styleId="c7">
    <w:name w:val="c7"/>
    <w:basedOn w:val="a0"/>
    <w:rsid w:val="000D25F9"/>
  </w:style>
  <w:style w:type="character" w:customStyle="1" w:styleId="c3">
    <w:name w:val="c3"/>
    <w:basedOn w:val="a0"/>
    <w:rsid w:val="000D25F9"/>
  </w:style>
  <w:style w:type="character" w:customStyle="1" w:styleId="c4">
    <w:name w:val="c4"/>
    <w:basedOn w:val="a0"/>
    <w:rsid w:val="000D25F9"/>
  </w:style>
  <w:style w:type="character" w:customStyle="1" w:styleId="c0">
    <w:name w:val="c0"/>
    <w:basedOn w:val="a0"/>
    <w:rsid w:val="000D25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7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&#1077;&#1076;&#1080;&#1085;&#1099;&#1081;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4</Pages>
  <Words>734</Words>
  <Characters>4187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ВАЛЯ</cp:lastModifiedBy>
  <cp:revision>5</cp:revision>
  <dcterms:created xsi:type="dcterms:W3CDTF">2022-10-10T05:27:00Z</dcterms:created>
  <dcterms:modified xsi:type="dcterms:W3CDTF">2022-10-12T06:10:00Z</dcterms:modified>
</cp:coreProperties>
</file>