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C0" w:rsidRPr="005843CC" w:rsidRDefault="00B166C0" w:rsidP="00B166C0">
      <w:pPr>
        <w:tabs>
          <w:tab w:val="left" w:pos="7797"/>
        </w:tabs>
        <w:jc w:val="right"/>
        <w:rPr>
          <w:sz w:val="28"/>
          <w:szCs w:val="28"/>
          <w:u w:val="single"/>
        </w:rPr>
      </w:pPr>
      <w:r w:rsidRPr="005843CC">
        <w:rPr>
          <w:sz w:val="28"/>
          <w:szCs w:val="28"/>
          <w:u w:val="single"/>
        </w:rPr>
        <w:t>Форма 2</w:t>
      </w:r>
    </w:p>
    <w:p w:rsidR="00025BF2" w:rsidRPr="00025BF2" w:rsidRDefault="00025BF2" w:rsidP="00025BF2">
      <w:pPr>
        <w:tabs>
          <w:tab w:val="left" w:pos="7797"/>
        </w:tabs>
        <w:jc w:val="both"/>
        <w:rPr>
          <w:color w:val="FF0000"/>
          <w:sz w:val="28"/>
          <w:szCs w:val="28"/>
        </w:rPr>
      </w:pPr>
    </w:p>
    <w:p w:rsidR="00025BF2" w:rsidRDefault="00025BF2" w:rsidP="00025BF2">
      <w:pPr>
        <w:tabs>
          <w:tab w:val="left" w:pos="7797"/>
        </w:tabs>
        <w:jc w:val="both"/>
      </w:pPr>
    </w:p>
    <w:p w:rsidR="00B166C0" w:rsidRPr="005473B7" w:rsidRDefault="00B166C0" w:rsidP="00025BF2">
      <w:pPr>
        <w:tabs>
          <w:tab w:val="left" w:pos="7797"/>
        </w:tabs>
        <w:jc w:val="both"/>
        <w:rPr>
          <w:sz w:val="28"/>
          <w:szCs w:val="28"/>
        </w:rPr>
      </w:pPr>
      <w:r w:rsidRPr="005473B7">
        <w:rPr>
          <w:sz w:val="28"/>
          <w:szCs w:val="28"/>
        </w:rPr>
        <w:t>Список участников процедуры оценки методических и предметных компетенций по предметам</w:t>
      </w:r>
      <w:r w:rsidR="005473B7" w:rsidRPr="005473B7">
        <w:rPr>
          <w:sz w:val="28"/>
          <w:szCs w:val="28"/>
        </w:rPr>
        <w:t>:</w:t>
      </w:r>
      <w:r w:rsidRPr="005473B7">
        <w:rPr>
          <w:sz w:val="28"/>
          <w:szCs w:val="28"/>
        </w:rPr>
        <w:t xml:space="preserve"> русский язык, математика, химия, физика, биология, литература, история, обществознание, география</w:t>
      </w:r>
    </w:p>
    <w:p w:rsidR="00B166C0" w:rsidRPr="005473B7" w:rsidRDefault="00B166C0" w:rsidP="00B166C0">
      <w:pPr>
        <w:tabs>
          <w:tab w:val="left" w:pos="7797"/>
        </w:tabs>
        <w:jc w:val="center"/>
        <w:rPr>
          <w:sz w:val="28"/>
          <w:szCs w:val="28"/>
        </w:rPr>
      </w:pPr>
      <w:r w:rsidRPr="005473B7">
        <w:rPr>
          <w:sz w:val="28"/>
          <w:szCs w:val="28"/>
        </w:rPr>
        <w:t>(</w:t>
      </w:r>
      <w:r w:rsidRPr="005473B7">
        <w:rPr>
          <w:b/>
          <w:sz w:val="28"/>
          <w:szCs w:val="28"/>
        </w:rPr>
        <w:t>1 этап оценки</w:t>
      </w:r>
      <w:r w:rsidRPr="005473B7">
        <w:rPr>
          <w:sz w:val="28"/>
          <w:szCs w:val="28"/>
        </w:rPr>
        <w:t>, апрель 2022года)</w:t>
      </w:r>
    </w:p>
    <w:p w:rsidR="00B166C0" w:rsidRPr="00102521" w:rsidRDefault="00B166C0" w:rsidP="00B166C0">
      <w:pPr>
        <w:tabs>
          <w:tab w:val="left" w:pos="7797"/>
        </w:tabs>
        <w:jc w:val="center"/>
        <w:rPr>
          <w:sz w:val="18"/>
        </w:rPr>
      </w:pPr>
    </w:p>
    <w:tbl>
      <w:tblPr>
        <w:tblW w:w="0" w:type="auto"/>
        <w:jc w:val="center"/>
        <w:tblLayout w:type="fixed"/>
        <w:tblLook w:val="04A0"/>
      </w:tblPr>
      <w:tblGrid>
        <w:gridCol w:w="677"/>
        <w:gridCol w:w="2408"/>
        <w:gridCol w:w="2410"/>
        <w:gridCol w:w="144"/>
        <w:gridCol w:w="1228"/>
        <w:gridCol w:w="187"/>
        <w:gridCol w:w="2517"/>
      </w:tblGrid>
      <w:tr w:rsidR="00B166C0" w:rsidRPr="000B77CC" w:rsidTr="003837C9">
        <w:trPr>
          <w:cantSplit/>
          <w:trHeight w:val="2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 xml:space="preserve">ФИО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учителя </w:t>
            </w:r>
            <w:r w:rsidRPr="000B77CC">
              <w:rPr>
                <w:rFonts w:eastAsia="Times New Roman"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Место работы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Адрес электронной почты</w:t>
            </w:r>
          </w:p>
        </w:tc>
      </w:tr>
      <w:tr w:rsidR="00B166C0" w:rsidRPr="000B77CC" w:rsidTr="003837C9">
        <w:trPr>
          <w:cantSplit/>
          <w:trHeight w:val="316"/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6C0" w:rsidRPr="000B77CC" w:rsidRDefault="00B166C0" w:rsidP="00B166C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 оценку предметных компетенций (учителя-предметники, слушатели ДПП «</w:t>
            </w:r>
            <w:r w:rsidRPr="00A256C8">
              <w:t>Школа современного учителя. Развитие естественно-научной/читательской/математической грамотности</w:t>
            </w:r>
            <w:r>
              <w:t>»)</w:t>
            </w:r>
          </w:p>
        </w:tc>
      </w:tr>
      <w:tr w:rsidR="0078733E" w:rsidRPr="000B77CC" w:rsidTr="00274E37">
        <w:trPr>
          <w:cantSplit/>
          <w:trHeight w:val="3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733E" w:rsidRDefault="0078733E" w:rsidP="00061BD6">
            <w:pPr>
              <w:ind w:left="17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E37" w:rsidRDefault="0078733E" w:rsidP="00061BD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Бабич</w:t>
            </w:r>
          </w:p>
          <w:p w:rsidR="00274E37" w:rsidRDefault="0078733E" w:rsidP="00061BD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Надежда</w:t>
            </w:r>
          </w:p>
          <w:p w:rsidR="0078733E" w:rsidRPr="000B77CC" w:rsidRDefault="0078733E" w:rsidP="00061BD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33E" w:rsidRPr="000B77CC" w:rsidRDefault="0078733E" w:rsidP="0078733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«Лебяженская СОШ»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33E" w:rsidRPr="000B77CC" w:rsidRDefault="00274E37" w:rsidP="00955E8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="0078733E">
              <w:rPr>
                <w:rFonts w:eastAsia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3E" w:rsidRPr="000B77CC" w:rsidRDefault="0078733E" w:rsidP="00061BD6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166C0" w:rsidRDefault="00B166C0" w:rsidP="00A730BA">
      <w:pPr>
        <w:tabs>
          <w:tab w:val="left" w:pos="7797"/>
        </w:tabs>
        <w:jc w:val="right"/>
        <w:rPr>
          <w:u w:val="single"/>
        </w:rPr>
      </w:pPr>
    </w:p>
    <w:p w:rsidR="00B166C0" w:rsidRPr="005473B7" w:rsidRDefault="00B166C0" w:rsidP="00B166C0">
      <w:pPr>
        <w:rPr>
          <w:sz w:val="28"/>
          <w:szCs w:val="28"/>
        </w:rPr>
      </w:pPr>
    </w:p>
    <w:p w:rsidR="00A730BA" w:rsidRPr="005473B7" w:rsidRDefault="00A730BA" w:rsidP="00A730BA">
      <w:pPr>
        <w:tabs>
          <w:tab w:val="left" w:pos="7797"/>
        </w:tabs>
        <w:jc w:val="right"/>
        <w:rPr>
          <w:sz w:val="28"/>
          <w:szCs w:val="28"/>
          <w:u w:val="single"/>
        </w:rPr>
      </w:pPr>
      <w:bookmarkStart w:id="0" w:name="_GoBack"/>
      <w:bookmarkEnd w:id="0"/>
      <w:r w:rsidRPr="005473B7">
        <w:rPr>
          <w:sz w:val="28"/>
          <w:szCs w:val="28"/>
          <w:u w:val="single"/>
        </w:rPr>
        <w:t xml:space="preserve">Форма </w:t>
      </w:r>
      <w:r w:rsidR="00B166C0" w:rsidRPr="005473B7">
        <w:rPr>
          <w:sz w:val="28"/>
          <w:szCs w:val="28"/>
          <w:u w:val="single"/>
        </w:rPr>
        <w:t>3</w:t>
      </w:r>
    </w:p>
    <w:p w:rsidR="00102521" w:rsidRPr="005473B7" w:rsidRDefault="00102521" w:rsidP="00025BF2">
      <w:pPr>
        <w:tabs>
          <w:tab w:val="left" w:pos="7797"/>
        </w:tabs>
        <w:rPr>
          <w:sz w:val="28"/>
          <w:szCs w:val="28"/>
        </w:rPr>
      </w:pPr>
    </w:p>
    <w:p w:rsidR="00DD672D" w:rsidRPr="005473B7" w:rsidRDefault="00DD672D" w:rsidP="00DD672D">
      <w:pPr>
        <w:tabs>
          <w:tab w:val="left" w:pos="7797"/>
        </w:tabs>
        <w:jc w:val="center"/>
        <w:rPr>
          <w:sz w:val="28"/>
          <w:szCs w:val="28"/>
        </w:rPr>
      </w:pPr>
      <w:r w:rsidRPr="005473B7">
        <w:rPr>
          <w:sz w:val="28"/>
          <w:szCs w:val="28"/>
        </w:rPr>
        <w:t>Список участников процедуры оценки</w:t>
      </w:r>
      <w:r w:rsidR="003A0C16" w:rsidRPr="005473B7">
        <w:rPr>
          <w:sz w:val="28"/>
          <w:szCs w:val="28"/>
        </w:rPr>
        <w:t xml:space="preserve"> методических и предметных компетенций</w:t>
      </w:r>
      <w:r w:rsidR="00B166C0" w:rsidRPr="005473B7">
        <w:rPr>
          <w:sz w:val="28"/>
          <w:szCs w:val="28"/>
        </w:rPr>
        <w:t xml:space="preserve"> по предметам: </w:t>
      </w:r>
      <w:r w:rsidRPr="005473B7">
        <w:rPr>
          <w:sz w:val="28"/>
          <w:szCs w:val="28"/>
        </w:rPr>
        <w:t>информатик</w:t>
      </w:r>
      <w:r w:rsidR="00B166C0" w:rsidRPr="005473B7">
        <w:rPr>
          <w:sz w:val="28"/>
          <w:szCs w:val="28"/>
        </w:rPr>
        <w:t>а</w:t>
      </w:r>
      <w:r w:rsidRPr="005473B7">
        <w:rPr>
          <w:sz w:val="28"/>
          <w:szCs w:val="28"/>
        </w:rPr>
        <w:t>, технологи</w:t>
      </w:r>
      <w:r w:rsidR="00B166C0" w:rsidRPr="005473B7">
        <w:rPr>
          <w:sz w:val="28"/>
          <w:szCs w:val="28"/>
        </w:rPr>
        <w:t>я</w:t>
      </w:r>
      <w:r w:rsidRPr="005473B7">
        <w:rPr>
          <w:sz w:val="28"/>
          <w:szCs w:val="28"/>
        </w:rPr>
        <w:t>, иностранн</w:t>
      </w:r>
      <w:r w:rsidR="00B166C0" w:rsidRPr="005473B7">
        <w:rPr>
          <w:sz w:val="28"/>
          <w:szCs w:val="28"/>
        </w:rPr>
        <w:t>ый</w:t>
      </w:r>
      <w:r w:rsidRPr="005473B7">
        <w:rPr>
          <w:sz w:val="28"/>
          <w:szCs w:val="28"/>
        </w:rPr>
        <w:t xml:space="preserve"> язык (английский, немецкий, французский), учителя начальной школы </w:t>
      </w:r>
      <w:r w:rsidR="005473B7" w:rsidRPr="005473B7">
        <w:rPr>
          <w:sz w:val="28"/>
          <w:szCs w:val="28"/>
        </w:rPr>
        <w:br/>
      </w:r>
      <w:r w:rsidRPr="005473B7">
        <w:rPr>
          <w:sz w:val="28"/>
          <w:szCs w:val="28"/>
        </w:rPr>
        <w:t>(</w:t>
      </w:r>
      <w:r w:rsidR="00B166C0" w:rsidRPr="005473B7">
        <w:rPr>
          <w:b/>
          <w:sz w:val="28"/>
          <w:szCs w:val="28"/>
        </w:rPr>
        <w:t>2-ой</w:t>
      </w:r>
      <w:r w:rsidR="00E00A87" w:rsidRPr="005473B7">
        <w:rPr>
          <w:b/>
          <w:sz w:val="28"/>
          <w:szCs w:val="28"/>
        </w:rPr>
        <w:t xml:space="preserve"> этап </w:t>
      </w:r>
      <w:r w:rsidRPr="005473B7">
        <w:rPr>
          <w:b/>
          <w:sz w:val="28"/>
          <w:szCs w:val="28"/>
        </w:rPr>
        <w:t>оценк</w:t>
      </w:r>
      <w:r w:rsidR="00E00A87" w:rsidRPr="005473B7">
        <w:rPr>
          <w:b/>
          <w:sz w:val="28"/>
          <w:szCs w:val="28"/>
        </w:rPr>
        <w:t>и</w:t>
      </w:r>
      <w:r w:rsidR="00E00A87" w:rsidRPr="005473B7">
        <w:rPr>
          <w:sz w:val="28"/>
          <w:szCs w:val="28"/>
        </w:rPr>
        <w:t xml:space="preserve">, </w:t>
      </w:r>
      <w:r w:rsidRPr="005473B7">
        <w:rPr>
          <w:sz w:val="28"/>
          <w:szCs w:val="28"/>
        </w:rPr>
        <w:t>август- сентябр</w:t>
      </w:r>
      <w:r w:rsidR="00E00A87" w:rsidRPr="005473B7">
        <w:rPr>
          <w:sz w:val="28"/>
          <w:szCs w:val="28"/>
        </w:rPr>
        <w:t>ь</w:t>
      </w:r>
      <w:r w:rsidRPr="005473B7">
        <w:rPr>
          <w:sz w:val="28"/>
          <w:szCs w:val="28"/>
        </w:rPr>
        <w:t xml:space="preserve"> 2022 года)</w:t>
      </w:r>
    </w:p>
    <w:p w:rsidR="00B166C0" w:rsidRDefault="00B166C0" w:rsidP="00DD672D">
      <w:pPr>
        <w:tabs>
          <w:tab w:val="left" w:pos="7797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69"/>
        <w:gridCol w:w="2651"/>
        <w:gridCol w:w="1715"/>
        <w:gridCol w:w="2361"/>
      </w:tblGrid>
      <w:tr w:rsidR="00B166C0" w:rsidRPr="000B77CC" w:rsidTr="00274E37">
        <w:trPr>
          <w:cantSplit/>
          <w:trHeight w:val="292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 xml:space="preserve">ФИО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учителя </w:t>
            </w:r>
            <w:r w:rsidRPr="000B77CC">
              <w:rPr>
                <w:rFonts w:eastAsia="Times New Roman"/>
                <w:bCs/>
                <w:color w:val="000000"/>
                <w:lang w:eastAsia="ru-RU"/>
              </w:rPr>
              <w:t>(полностью)</w:t>
            </w: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Место работы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B166C0" w:rsidRPr="000B77CC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361" w:type="dxa"/>
          </w:tcPr>
          <w:p w:rsidR="00B166C0" w:rsidRDefault="00B166C0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0B77CC">
              <w:rPr>
                <w:rFonts w:eastAsia="Times New Roman"/>
                <w:bCs/>
                <w:color w:val="000000"/>
                <w:lang w:eastAsia="ru-RU"/>
              </w:rPr>
              <w:t>Адрес электронной почты</w:t>
            </w:r>
          </w:p>
          <w:p w:rsidR="00B212EB" w:rsidRPr="000B77CC" w:rsidRDefault="00B212EB" w:rsidP="00061BD6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B166C0" w:rsidRPr="000B77CC" w:rsidTr="00274E37">
        <w:trPr>
          <w:cantSplit/>
          <w:trHeight w:val="316"/>
          <w:jc w:val="center"/>
        </w:trPr>
        <w:tc>
          <w:tcPr>
            <w:tcW w:w="9571" w:type="dxa"/>
            <w:gridSpan w:val="5"/>
            <w:shd w:val="clear" w:color="000000" w:fill="FFFFFF"/>
            <w:noWrap/>
          </w:tcPr>
          <w:p w:rsidR="00B166C0" w:rsidRPr="000B77CC" w:rsidRDefault="00B166C0" w:rsidP="00061BD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 оценку методических компетенций </w:t>
            </w:r>
            <w:r>
              <w:rPr>
                <w:rFonts w:eastAsia="Times New Roman"/>
                <w:color w:val="000000"/>
                <w:lang w:eastAsia="ru-RU"/>
              </w:rPr>
              <w:br/>
              <w:t>(</w:t>
            </w:r>
            <w:r w:rsidRPr="00B166C0">
              <w:rPr>
                <w:rFonts w:eastAsia="Times New Roman"/>
                <w:color w:val="000000"/>
                <w:lang w:eastAsia="ru-RU"/>
              </w:rPr>
              <w:t>претенденты в региональный методический актив</w:t>
            </w:r>
            <w:r>
              <w:rPr>
                <w:rFonts w:eastAsia="Times New Roman"/>
                <w:color w:val="000000"/>
                <w:lang w:eastAsia="ru-RU"/>
              </w:rPr>
              <w:t>, кроме учителей информатики</w:t>
            </w:r>
            <w:r w:rsidRPr="00B166C0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2B5EF2" w:rsidRPr="000B77CC" w:rsidTr="00274E37">
        <w:trPr>
          <w:cantSplit/>
          <w:trHeight w:val="316"/>
          <w:jc w:val="center"/>
        </w:trPr>
        <w:tc>
          <w:tcPr>
            <w:tcW w:w="675" w:type="dxa"/>
            <w:shd w:val="clear" w:color="000000" w:fill="FFFFFF"/>
            <w:noWrap/>
          </w:tcPr>
          <w:p w:rsidR="002B5EF2" w:rsidRPr="003837C9" w:rsidRDefault="004D5E8E" w:rsidP="00061BD6">
            <w:pPr>
              <w:ind w:left="17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69" w:type="dxa"/>
            <w:shd w:val="clear" w:color="auto" w:fill="auto"/>
            <w:noWrap/>
          </w:tcPr>
          <w:p w:rsidR="002B5EF2" w:rsidRPr="003837C9" w:rsidRDefault="002B5EF2" w:rsidP="005E5163">
            <w:pPr>
              <w:rPr>
                <w:rFonts w:eastAsia="Times New Roman"/>
                <w:color w:val="000000"/>
                <w:lang w:eastAsia="ru-RU"/>
              </w:rPr>
            </w:pPr>
            <w:r w:rsidRPr="003837C9">
              <w:rPr>
                <w:rFonts w:eastAsia="Times New Roman"/>
                <w:color w:val="000000"/>
                <w:lang w:eastAsia="ru-RU"/>
              </w:rPr>
              <w:t>Агафонова Наталья Леонидовна</w:t>
            </w:r>
          </w:p>
        </w:tc>
        <w:tc>
          <w:tcPr>
            <w:tcW w:w="2651" w:type="dxa"/>
            <w:shd w:val="clear" w:color="auto" w:fill="auto"/>
            <w:noWrap/>
          </w:tcPr>
          <w:p w:rsidR="002B5EF2" w:rsidRPr="003837C9" w:rsidRDefault="002B5EF2" w:rsidP="005E5163">
            <w:pPr>
              <w:rPr>
                <w:rFonts w:eastAsia="Times New Roman"/>
                <w:color w:val="000000"/>
                <w:lang w:eastAsia="ru-RU"/>
              </w:rPr>
            </w:pPr>
            <w:r w:rsidRPr="003837C9">
              <w:rPr>
                <w:rFonts w:eastAsia="Times New Roman"/>
                <w:color w:val="000000"/>
                <w:lang w:eastAsia="ru-RU"/>
              </w:rPr>
              <w:t>МБОУ «Саянская СОШ»</w:t>
            </w:r>
          </w:p>
        </w:tc>
        <w:tc>
          <w:tcPr>
            <w:tcW w:w="1715" w:type="dxa"/>
            <w:shd w:val="clear" w:color="auto" w:fill="auto"/>
            <w:noWrap/>
          </w:tcPr>
          <w:p w:rsidR="002B5EF2" w:rsidRPr="003837C9" w:rsidRDefault="00AE48DB" w:rsidP="00AE48DB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</w:t>
            </w:r>
            <w:r w:rsidR="002B5EF2" w:rsidRPr="003837C9">
              <w:rPr>
                <w:rFonts w:eastAsia="Times New Roman"/>
                <w:color w:val="000000"/>
                <w:lang w:eastAsia="ru-RU"/>
              </w:rPr>
              <w:t>ачальны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="002B5EF2" w:rsidRPr="003837C9">
              <w:rPr>
                <w:rFonts w:eastAsia="Times New Roman"/>
                <w:color w:val="000000"/>
                <w:lang w:eastAsia="ru-RU"/>
              </w:rPr>
              <w:t xml:space="preserve"> класс</w:t>
            </w:r>
            <w:r>
              <w:rPr>
                <w:rFonts w:eastAsia="Times New Roman"/>
                <w:color w:val="000000"/>
                <w:lang w:eastAsia="ru-RU"/>
              </w:rPr>
              <w:t>ы</w:t>
            </w:r>
          </w:p>
        </w:tc>
        <w:tc>
          <w:tcPr>
            <w:tcW w:w="2361" w:type="dxa"/>
          </w:tcPr>
          <w:p w:rsidR="002B5EF2" w:rsidRPr="003837C9" w:rsidRDefault="002B5EF2" w:rsidP="005E5163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E48DB" w:rsidRPr="000B77CC" w:rsidTr="00274E37">
        <w:trPr>
          <w:cantSplit/>
          <w:trHeight w:val="316"/>
          <w:jc w:val="center"/>
        </w:trPr>
        <w:tc>
          <w:tcPr>
            <w:tcW w:w="9571" w:type="dxa"/>
            <w:gridSpan w:val="5"/>
            <w:shd w:val="clear" w:color="000000" w:fill="FFFFFF"/>
            <w:noWrap/>
          </w:tcPr>
          <w:p w:rsidR="00AE48DB" w:rsidRPr="003837C9" w:rsidRDefault="00AE48DB" w:rsidP="00061BD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837C9">
              <w:rPr>
                <w:rFonts w:eastAsia="Times New Roman"/>
                <w:color w:val="000000"/>
                <w:lang w:eastAsia="ru-RU"/>
              </w:rPr>
              <w:t>на оценку предметных компетенций (учителя-предметники</w:t>
            </w:r>
            <w:r w:rsidRPr="003837C9">
              <w:t>)</w:t>
            </w:r>
          </w:p>
        </w:tc>
      </w:tr>
      <w:tr w:rsidR="00AE48DB" w:rsidRPr="000B77CC" w:rsidTr="00274E37">
        <w:trPr>
          <w:cantSplit/>
          <w:trHeight w:val="316"/>
          <w:jc w:val="center"/>
        </w:trPr>
        <w:tc>
          <w:tcPr>
            <w:tcW w:w="675" w:type="dxa"/>
            <w:shd w:val="clear" w:color="000000" w:fill="FFFFFF"/>
            <w:noWrap/>
          </w:tcPr>
          <w:p w:rsidR="00AE48DB" w:rsidRPr="003837C9" w:rsidRDefault="004D5E8E" w:rsidP="005843CC">
            <w:pPr>
              <w:ind w:left="17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</w:tcPr>
          <w:p w:rsidR="00274E37" w:rsidRDefault="00AE48DB" w:rsidP="00EF751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</w:p>
          <w:p w:rsidR="00AE48DB" w:rsidRPr="000B77CC" w:rsidRDefault="00AE48DB" w:rsidP="00EF751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Зинаида Александровна</w:t>
            </w:r>
          </w:p>
        </w:tc>
        <w:tc>
          <w:tcPr>
            <w:tcW w:w="2651" w:type="dxa"/>
            <w:shd w:val="clear" w:color="auto" w:fill="auto"/>
            <w:noWrap/>
          </w:tcPr>
          <w:p w:rsidR="00AE48DB" w:rsidRPr="000B77CC" w:rsidRDefault="00AE48DB" w:rsidP="00EF751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«Саянская СОШ»</w:t>
            </w:r>
          </w:p>
        </w:tc>
        <w:tc>
          <w:tcPr>
            <w:tcW w:w="1715" w:type="dxa"/>
            <w:shd w:val="clear" w:color="auto" w:fill="auto"/>
            <w:noWrap/>
          </w:tcPr>
          <w:p w:rsidR="00AE48DB" w:rsidRPr="000B77CC" w:rsidRDefault="004D5E8E" w:rsidP="00EF751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2361" w:type="dxa"/>
          </w:tcPr>
          <w:p w:rsidR="00AE48DB" w:rsidRPr="0082738C" w:rsidRDefault="00AE48DB" w:rsidP="00EF751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166C0" w:rsidRPr="000B77CC" w:rsidRDefault="00B166C0" w:rsidP="00DD672D">
      <w:pPr>
        <w:tabs>
          <w:tab w:val="left" w:pos="7797"/>
        </w:tabs>
        <w:jc w:val="center"/>
      </w:pPr>
    </w:p>
    <w:p w:rsidR="00DD672D" w:rsidRPr="00102521" w:rsidRDefault="00DD672D" w:rsidP="00DD672D">
      <w:pPr>
        <w:tabs>
          <w:tab w:val="left" w:pos="7797"/>
        </w:tabs>
        <w:jc w:val="center"/>
        <w:rPr>
          <w:sz w:val="16"/>
        </w:rPr>
      </w:pPr>
    </w:p>
    <w:p w:rsidR="00DD672D" w:rsidRPr="00102521" w:rsidRDefault="00DD672D" w:rsidP="00DD672D">
      <w:pPr>
        <w:tabs>
          <w:tab w:val="left" w:pos="7797"/>
        </w:tabs>
        <w:jc w:val="center"/>
        <w:rPr>
          <w:sz w:val="16"/>
        </w:rPr>
      </w:pPr>
    </w:p>
    <w:p w:rsidR="00E202C4" w:rsidRPr="005473B7" w:rsidRDefault="00E202C4" w:rsidP="00E202C4">
      <w:pPr>
        <w:rPr>
          <w:sz w:val="28"/>
          <w:szCs w:val="28"/>
        </w:rPr>
      </w:pPr>
    </w:p>
    <w:p w:rsidR="00E202C4" w:rsidRPr="005473B7" w:rsidRDefault="00E202C4" w:rsidP="00E202C4">
      <w:pPr>
        <w:rPr>
          <w:sz w:val="28"/>
          <w:szCs w:val="28"/>
        </w:rPr>
      </w:pPr>
    </w:p>
    <w:sectPr w:rsidR="00E202C4" w:rsidRPr="005473B7" w:rsidSect="00C3704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35D"/>
    <w:multiLevelType w:val="hybridMultilevel"/>
    <w:tmpl w:val="6AB40C90"/>
    <w:lvl w:ilvl="0" w:tplc="57FAA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672E59"/>
    <w:multiLevelType w:val="hybridMultilevel"/>
    <w:tmpl w:val="6AB40C90"/>
    <w:lvl w:ilvl="0" w:tplc="57FAA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20264C"/>
    <w:multiLevelType w:val="hybridMultilevel"/>
    <w:tmpl w:val="6AB40C90"/>
    <w:lvl w:ilvl="0" w:tplc="57FAA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0BA"/>
    <w:rsid w:val="00025BF2"/>
    <w:rsid w:val="00102521"/>
    <w:rsid w:val="00174FF9"/>
    <w:rsid w:val="001C3952"/>
    <w:rsid w:val="001F01B8"/>
    <w:rsid w:val="00274E37"/>
    <w:rsid w:val="002B5EF2"/>
    <w:rsid w:val="003837C9"/>
    <w:rsid w:val="003A0C16"/>
    <w:rsid w:val="00437C37"/>
    <w:rsid w:val="00492D21"/>
    <w:rsid w:val="004D5E8E"/>
    <w:rsid w:val="005473B7"/>
    <w:rsid w:val="005843CC"/>
    <w:rsid w:val="00591C72"/>
    <w:rsid w:val="005B0836"/>
    <w:rsid w:val="00624516"/>
    <w:rsid w:val="00637518"/>
    <w:rsid w:val="0078733E"/>
    <w:rsid w:val="007C6D05"/>
    <w:rsid w:val="009603A1"/>
    <w:rsid w:val="00A13D02"/>
    <w:rsid w:val="00A730BA"/>
    <w:rsid w:val="00AE48DB"/>
    <w:rsid w:val="00B166C0"/>
    <w:rsid w:val="00B212EB"/>
    <w:rsid w:val="00B26F7C"/>
    <w:rsid w:val="00B27320"/>
    <w:rsid w:val="00B44FAD"/>
    <w:rsid w:val="00C20F0B"/>
    <w:rsid w:val="00C37040"/>
    <w:rsid w:val="00CD3D8F"/>
    <w:rsid w:val="00CD4821"/>
    <w:rsid w:val="00D26B78"/>
    <w:rsid w:val="00DD672D"/>
    <w:rsid w:val="00E00A87"/>
    <w:rsid w:val="00E2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A730B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A730B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13D0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A730B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A730B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13D0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3EED-7017-4127-96DC-C28CE1F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Неговорова Вера Александровна</dc:creator>
  <cp:keywords/>
  <dc:description/>
  <cp:lastModifiedBy>1</cp:lastModifiedBy>
  <cp:revision>28</cp:revision>
  <cp:lastPrinted>2022-03-04T07:30:00Z</cp:lastPrinted>
  <dcterms:created xsi:type="dcterms:W3CDTF">2022-03-03T05:24:00Z</dcterms:created>
  <dcterms:modified xsi:type="dcterms:W3CDTF">2023-10-17T06:55:00Z</dcterms:modified>
</cp:coreProperties>
</file>