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D7" w:rsidRPr="006A21D9" w:rsidRDefault="00F36DD7" w:rsidP="00F36DD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</w:pPr>
      <w:proofErr w:type="gramStart"/>
      <w:r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>В</w:t>
      </w:r>
      <w:r w:rsidR="006A21D9"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 xml:space="preserve"> МБОУ «Саянская СОШ»  </w:t>
      </w:r>
      <w:r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 xml:space="preserve"> работает столовая, в которой организовано горячее питание учащихся </w:t>
      </w:r>
      <w:r w:rsidR="006A21D9"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>(завтрак, обед (для подвозимых детей</w:t>
      </w:r>
      <w:r w:rsid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>).</w:t>
      </w:r>
      <w:proofErr w:type="gramEnd"/>
      <w:r w:rsid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 xml:space="preserve">  В</w:t>
      </w:r>
      <w:r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>ключаются  в рацион питания продукты, обогащённые микро</w:t>
      </w:r>
      <w:r w:rsidR="006C60E8"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>элеме</w:t>
      </w:r>
      <w:r w:rsidRPr="006A21D9">
        <w:rPr>
          <w:rFonts w:ascii="Georgia" w:eastAsia="Times New Roman" w:hAnsi="Georgia" w:cs="Times New Roman"/>
          <w:color w:val="493E24"/>
          <w:sz w:val="28"/>
          <w:szCs w:val="28"/>
          <w:lang w:eastAsia="ru-RU"/>
        </w:rPr>
        <w:t xml:space="preserve">нтами с высокой пищевой и биологической ценностью, йодированной солью. </w:t>
      </w:r>
    </w:p>
    <w:p w:rsidR="00523BB6" w:rsidRPr="006A21D9" w:rsidRDefault="00523BB6" w:rsidP="00A1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</w:rPr>
      </w:pPr>
      <w:r w:rsidRPr="006A21D9">
        <w:rPr>
          <w:rFonts w:ascii="Georgia" w:hAnsi="Georgia"/>
          <w:b/>
          <w:sz w:val="28"/>
          <w:szCs w:val="28"/>
        </w:rPr>
        <w:t>Режим работы школьной столовой</w:t>
      </w:r>
    </w:p>
    <w:p w:rsidR="00523BB6" w:rsidRPr="006A21D9" w:rsidRDefault="00523BB6" w:rsidP="00523BB6">
      <w:pPr>
        <w:rPr>
          <w:rFonts w:ascii="Georgia" w:hAnsi="Georgia"/>
          <w:sz w:val="28"/>
          <w:szCs w:val="28"/>
        </w:rPr>
      </w:pPr>
    </w:p>
    <w:tbl>
      <w:tblPr>
        <w:tblW w:w="0" w:type="auto"/>
        <w:tblInd w:w="1548" w:type="dxa"/>
        <w:tblLook w:val="01E0"/>
      </w:tblPr>
      <w:tblGrid>
        <w:gridCol w:w="2593"/>
        <w:gridCol w:w="596"/>
        <w:gridCol w:w="2679"/>
      </w:tblGrid>
      <w:tr w:rsidR="00523BB6" w:rsidRPr="006A21D9" w:rsidTr="0010780E">
        <w:tc>
          <w:tcPr>
            <w:tcW w:w="2593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Понедельник</w:t>
            </w:r>
          </w:p>
        </w:tc>
        <w:tc>
          <w:tcPr>
            <w:tcW w:w="596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2679" w:type="dxa"/>
            <w:shd w:val="clear" w:color="auto" w:fill="auto"/>
          </w:tcPr>
          <w:p w:rsidR="00523BB6" w:rsidRPr="006A21D9" w:rsidRDefault="00523BB6" w:rsidP="006A21D9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08.00-</w:t>
            </w:r>
            <w:r w:rsidR="006A21D9">
              <w:rPr>
                <w:rFonts w:ascii="Georgia" w:hAnsi="Georgia"/>
                <w:sz w:val="28"/>
                <w:szCs w:val="28"/>
              </w:rPr>
              <w:t xml:space="preserve"> 14.00</w:t>
            </w:r>
          </w:p>
        </w:tc>
      </w:tr>
      <w:tr w:rsidR="00523BB6" w:rsidRPr="006A21D9" w:rsidTr="0010780E">
        <w:tc>
          <w:tcPr>
            <w:tcW w:w="2593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Вторник</w:t>
            </w:r>
          </w:p>
        </w:tc>
        <w:tc>
          <w:tcPr>
            <w:tcW w:w="596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2679" w:type="dxa"/>
            <w:shd w:val="clear" w:color="auto" w:fill="auto"/>
          </w:tcPr>
          <w:p w:rsidR="00523BB6" w:rsidRPr="006A21D9" w:rsidRDefault="00523BB6" w:rsidP="006A21D9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08.00-</w:t>
            </w:r>
            <w:r w:rsidR="006A21D9">
              <w:rPr>
                <w:rFonts w:ascii="Georgia" w:hAnsi="Georgia"/>
                <w:sz w:val="28"/>
                <w:szCs w:val="28"/>
              </w:rPr>
              <w:t xml:space="preserve"> 14.00</w:t>
            </w:r>
          </w:p>
        </w:tc>
      </w:tr>
      <w:tr w:rsidR="00523BB6" w:rsidRPr="006A21D9" w:rsidTr="0010780E">
        <w:tc>
          <w:tcPr>
            <w:tcW w:w="2593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Среда</w:t>
            </w:r>
          </w:p>
        </w:tc>
        <w:tc>
          <w:tcPr>
            <w:tcW w:w="596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2679" w:type="dxa"/>
            <w:shd w:val="clear" w:color="auto" w:fill="auto"/>
          </w:tcPr>
          <w:p w:rsidR="00523BB6" w:rsidRPr="006A21D9" w:rsidRDefault="00523BB6" w:rsidP="006A21D9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08.00-</w:t>
            </w:r>
            <w:r w:rsidR="006A21D9">
              <w:rPr>
                <w:rFonts w:ascii="Georgia" w:hAnsi="Georgia"/>
                <w:sz w:val="28"/>
                <w:szCs w:val="28"/>
              </w:rPr>
              <w:t xml:space="preserve"> 14.00</w:t>
            </w:r>
          </w:p>
        </w:tc>
      </w:tr>
      <w:tr w:rsidR="00523BB6" w:rsidRPr="006A21D9" w:rsidTr="0010780E">
        <w:tc>
          <w:tcPr>
            <w:tcW w:w="2593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Четверг</w:t>
            </w:r>
          </w:p>
        </w:tc>
        <w:tc>
          <w:tcPr>
            <w:tcW w:w="596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2679" w:type="dxa"/>
            <w:shd w:val="clear" w:color="auto" w:fill="auto"/>
          </w:tcPr>
          <w:p w:rsidR="00523BB6" w:rsidRPr="006A21D9" w:rsidRDefault="00523BB6" w:rsidP="006A21D9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08.00-</w:t>
            </w:r>
            <w:r w:rsidR="006A21D9">
              <w:rPr>
                <w:rFonts w:ascii="Georgia" w:hAnsi="Georgia"/>
                <w:sz w:val="28"/>
                <w:szCs w:val="28"/>
              </w:rPr>
              <w:t xml:space="preserve"> 14.00</w:t>
            </w:r>
          </w:p>
        </w:tc>
      </w:tr>
      <w:tr w:rsidR="00523BB6" w:rsidRPr="006A21D9" w:rsidTr="0010780E">
        <w:tc>
          <w:tcPr>
            <w:tcW w:w="2593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Пятница</w:t>
            </w:r>
          </w:p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-</w:t>
            </w:r>
          </w:p>
          <w:p w:rsidR="00523BB6" w:rsidRPr="006A21D9" w:rsidRDefault="00523BB6" w:rsidP="0010780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</w:tcPr>
          <w:p w:rsidR="00523BB6" w:rsidRPr="006A21D9" w:rsidRDefault="00523BB6" w:rsidP="006A21D9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6A21D9">
              <w:rPr>
                <w:rFonts w:ascii="Georgia" w:hAnsi="Georgia"/>
                <w:sz w:val="28"/>
                <w:szCs w:val="28"/>
              </w:rPr>
              <w:t>08.00-</w:t>
            </w:r>
            <w:r w:rsidR="00451B34">
              <w:rPr>
                <w:rFonts w:ascii="Georgia" w:hAnsi="Georgia"/>
                <w:sz w:val="28"/>
                <w:szCs w:val="28"/>
              </w:rPr>
              <w:t xml:space="preserve"> 14.00</w:t>
            </w:r>
          </w:p>
        </w:tc>
      </w:tr>
    </w:tbl>
    <w:p w:rsidR="00F36DD7" w:rsidRPr="006A21D9" w:rsidRDefault="00F36DD7" w:rsidP="00F36DD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Georgia" w:eastAsia="Times New Roman" w:hAnsi="Georgia" w:cs="Tahoma"/>
          <w:color w:val="493E24"/>
          <w:sz w:val="28"/>
          <w:szCs w:val="28"/>
          <w:lang w:eastAsia="ru-RU"/>
        </w:rPr>
      </w:pPr>
      <w:r w:rsidRPr="006A21D9">
        <w:rPr>
          <w:rFonts w:ascii="Georgia" w:eastAsia="Times New Roman" w:hAnsi="Georgia" w:cs="Tahoma"/>
          <w:b/>
          <w:bCs/>
          <w:color w:val="493E24"/>
          <w:sz w:val="28"/>
          <w:szCs w:val="28"/>
          <w:lang w:eastAsia="ru-RU"/>
        </w:rPr>
        <w:t>График организованного питания обучающихся</w:t>
      </w:r>
    </w:p>
    <w:tbl>
      <w:tblPr>
        <w:tblW w:w="0" w:type="auto"/>
        <w:jc w:val="center"/>
        <w:tblCellSpacing w:w="0" w:type="dxa"/>
        <w:tblInd w:w="-1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0"/>
        <w:gridCol w:w="3135"/>
        <w:gridCol w:w="2977"/>
      </w:tblGrid>
      <w:tr w:rsidR="00F36DD7" w:rsidRPr="006A21D9" w:rsidTr="0084790C">
        <w:trPr>
          <w:trHeight w:val="616"/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F36DD7" w:rsidP="00F36DD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F36DD7" w:rsidP="00F36DD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F36DD7" w:rsidP="00F36DD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 </w:t>
            </w:r>
          </w:p>
        </w:tc>
      </w:tr>
      <w:tr w:rsidR="0084790C" w:rsidRPr="006A21D9" w:rsidTr="006A21D9">
        <w:trPr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</w:tr>
      <w:tr w:rsidR="00F36DD7" w:rsidRPr="006A21D9" w:rsidTr="0084790C">
        <w:trPr>
          <w:trHeight w:val="1505"/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6A21D9" w:rsidP="006A21D9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  1 - 4  </w:t>
            </w:r>
            <w:r w:rsidR="00F36DD7"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6A21D9" w:rsidP="0084790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10.</w:t>
            </w:r>
            <w:r w:rsidR="0084790C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0</w:t>
            </w: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0 – 10.30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1D9" w:rsidRDefault="006A21D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  <w:p w:rsidR="00F36DD7" w:rsidRDefault="000E25F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1-ая </w:t>
            </w:r>
            <w:r w:rsid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большая  </w:t>
            </w: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перемена</w:t>
            </w:r>
            <w:r w:rsid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(завтрак)</w:t>
            </w:r>
          </w:p>
          <w:p w:rsidR="006A21D9" w:rsidRPr="006A21D9" w:rsidRDefault="006A21D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</w:tr>
      <w:tr w:rsidR="0084790C" w:rsidRPr="006A21D9" w:rsidTr="006A21D9">
        <w:trPr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0C" w:rsidRDefault="0084790C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</w:tr>
      <w:tr w:rsidR="00F36DD7" w:rsidRPr="006A21D9" w:rsidTr="0084790C">
        <w:trPr>
          <w:trHeight w:val="1590"/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6A21D9" w:rsidP="00F36DD7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  5 -11 </w:t>
            </w:r>
            <w:r w:rsidR="000E25F9"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Pr="006A21D9" w:rsidRDefault="006A21D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11.15.- 11.35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D7" w:rsidRDefault="00F36DD7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2-я </w:t>
            </w:r>
            <w:r w:rsid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большая </w:t>
            </w: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перемена</w:t>
            </w:r>
            <w:r w:rsid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(завтрак)</w:t>
            </w:r>
          </w:p>
          <w:p w:rsidR="006A21D9" w:rsidRPr="006A21D9" w:rsidRDefault="006A21D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</w:tr>
      <w:tr w:rsidR="006A21D9" w:rsidRPr="006A21D9" w:rsidTr="006A21D9">
        <w:trPr>
          <w:tblCellSpacing w:w="0" w:type="dxa"/>
          <w:jc w:val="center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1D9" w:rsidRDefault="0084790C" w:rsidP="00451B34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Подвозимые обучающиеся</w:t>
            </w:r>
          </w:p>
          <w:p w:rsidR="00451B34" w:rsidRPr="006A21D9" w:rsidRDefault="00451B34" w:rsidP="00451B34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Питающиеся</w:t>
            </w:r>
            <w:proofErr w:type="gramEnd"/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 xml:space="preserve"> на платной основе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1D9" w:rsidRPr="006A21D9" w:rsidRDefault="006A21D9" w:rsidP="006A21D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13</w:t>
            </w: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.10-1</w:t>
            </w:r>
            <w:r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3</w:t>
            </w: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1D9" w:rsidRDefault="006A21D9" w:rsidP="006A21D9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  <w:p w:rsidR="006A21D9" w:rsidRDefault="006A21D9" w:rsidP="006A21D9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  <w:r w:rsidRPr="006A21D9"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  <w:t>Обед</w:t>
            </w:r>
          </w:p>
          <w:p w:rsidR="006A21D9" w:rsidRPr="006A21D9" w:rsidRDefault="006A21D9" w:rsidP="006A21D9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493E24"/>
                <w:sz w:val="28"/>
                <w:szCs w:val="28"/>
                <w:lang w:eastAsia="ru-RU"/>
              </w:rPr>
            </w:pPr>
          </w:p>
        </w:tc>
      </w:tr>
    </w:tbl>
    <w:p w:rsidR="00F36DD7" w:rsidRPr="006A21D9" w:rsidRDefault="00F36DD7" w:rsidP="00F36DD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ahoma"/>
          <w:color w:val="493E24"/>
          <w:sz w:val="28"/>
          <w:szCs w:val="28"/>
          <w:lang w:eastAsia="ru-RU"/>
        </w:rPr>
      </w:pPr>
      <w:r w:rsidRPr="006A21D9">
        <w:rPr>
          <w:rFonts w:ascii="Georgia" w:eastAsia="Times New Roman" w:hAnsi="Georgia" w:cs="Tahoma"/>
          <w:color w:val="493E24"/>
          <w:sz w:val="28"/>
          <w:szCs w:val="28"/>
          <w:lang w:eastAsia="ru-RU"/>
        </w:rPr>
        <w:t> </w:t>
      </w:r>
    </w:p>
    <w:sectPr w:rsidR="00F36DD7" w:rsidRPr="006A21D9" w:rsidSect="00523BB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DD7"/>
    <w:rsid w:val="000E25F9"/>
    <w:rsid w:val="000E59E6"/>
    <w:rsid w:val="001851FA"/>
    <w:rsid w:val="00451B34"/>
    <w:rsid w:val="00523BB6"/>
    <w:rsid w:val="00671A4D"/>
    <w:rsid w:val="006A21D9"/>
    <w:rsid w:val="006C60E8"/>
    <w:rsid w:val="00821F5D"/>
    <w:rsid w:val="00824180"/>
    <w:rsid w:val="0084790C"/>
    <w:rsid w:val="009420C5"/>
    <w:rsid w:val="00A11533"/>
    <w:rsid w:val="00E2761E"/>
    <w:rsid w:val="00F3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DD7"/>
    <w:rPr>
      <w:strike w:val="0"/>
      <w:dstrike w:val="0"/>
      <w:color w:val="E4513A"/>
      <w:u w:val="none"/>
      <w:effect w:val="none"/>
    </w:rPr>
  </w:style>
  <w:style w:type="character" w:styleId="a4">
    <w:name w:val="Emphasis"/>
    <w:basedOn w:val="a0"/>
    <w:uiPriority w:val="20"/>
    <w:qFormat/>
    <w:rsid w:val="00F36DD7"/>
    <w:rPr>
      <w:i/>
      <w:iCs/>
    </w:rPr>
  </w:style>
  <w:style w:type="paragraph" w:styleId="a5">
    <w:name w:val="Normal (Web)"/>
    <w:basedOn w:val="a"/>
    <w:uiPriority w:val="99"/>
    <w:unhideWhenUsed/>
    <w:rsid w:val="00F3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6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2015-04-23T02:18:00Z</cp:lastPrinted>
  <dcterms:created xsi:type="dcterms:W3CDTF">2016-08-29T04:46:00Z</dcterms:created>
  <dcterms:modified xsi:type="dcterms:W3CDTF">2021-10-25T03:21:00Z</dcterms:modified>
</cp:coreProperties>
</file>