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93" w:rsidRDefault="00613293">
      <w:pPr>
        <w:rPr>
          <w:color w:val="555555"/>
          <w:shd w:val="clear" w:color="auto" w:fill="FFFFFF"/>
        </w:rPr>
      </w:pPr>
      <w:r>
        <w:rPr>
          <w:color w:val="555555"/>
          <w:shd w:val="clear" w:color="auto" w:fill="FFFFFF"/>
        </w:rPr>
        <w:t>«С сентября 2022 года на базе центра «Точка роста» начата образовательная деятельность по учебным предметам «Физика», «Химия», «Биология», по  дополнительным общеобразовательным программам «</w:t>
      </w:r>
      <w:proofErr w:type="spellStart"/>
      <w:r>
        <w:rPr>
          <w:color w:val="555555"/>
          <w:shd w:val="clear" w:color="auto" w:fill="FFFFFF"/>
        </w:rPr>
        <w:t>ПервоЛого</w:t>
      </w:r>
      <w:proofErr w:type="spellEnd"/>
      <w:r>
        <w:rPr>
          <w:color w:val="555555"/>
          <w:shd w:val="clear" w:color="auto" w:fill="FFFFFF"/>
        </w:rPr>
        <w:t>», «Исследователи», «Робототехника», «ДПИ», «Познавательная экология»  и по программам внеурочной деятельности «Рассказы о родной природе», «Конструирование и моделирование: от простого к сложному»,  «Чему природа учит человека», «Проектно-исследовательская деятельность».</w:t>
      </w:r>
    </w:p>
    <w:p w:rsidR="002B0D24" w:rsidRDefault="00613293">
      <w:pPr>
        <w:rPr>
          <w:color w:val="555555"/>
          <w:shd w:val="clear" w:color="auto" w:fill="FFFFFF"/>
        </w:rPr>
      </w:pPr>
      <w:r>
        <w:rPr>
          <w:color w:val="555555"/>
          <w:shd w:val="clear" w:color="auto" w:fill="FFFFFF"/>
        </w:rPr>
        <w:t xml:space="preserve"> </w:t>
      </w:r>
      <w:r>
        <w:rPr>
          <w:noProof/>
          <w:color w:val="555555"/>
          <w:shd w:val="clear" w:color="auto" w:fill="FFFFFF"/>
          <w:lang w:eastAsia="ru-RU"/>
        </w:rPr>
        <w:drawing>
          <wp:inline distT="0" distB="0" distL="0" distR="0">
            <wp:extent cx="4057650" cy="2704081"/>
            <wp:effectExtent l="19050" t="0" r="0" b="0"/>
            <wp:docPr id="1" name="Рисунок 1" descr="K:\DCIM\100CANON\IMG_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0CANON\IMG_32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0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293" w:rsidRPr="00613293" w:rsidRDefault="00613293">
      <w:pPr>
        <w:rPr>
          <w:color w:val="555555"/>
          <w:shd w:val="clear" w:color="auto" w:fill="FFFFFF"/>
        </w:rPr>
      </w:pPr>
      <w:r>
        <w:rPr>
          <w:noProof/>
          <w:color w:val="555555"/>
          <w:shd w:val="clear" w:color="auto" w:fill="FFFFFF"/>
          <w:lang w:eastAsia="ru-RU"/>
        </w:rPr>
        <w:drawing>
          <wp:inline distT="0" distB="0" distL="0" distR="0">
            <wp:extent cx="4639773" cy="3092017"/>
            <wp:effectExtent l="19050" t="0" r="8427" b="0"/>
            <wp:docPr id="2" name="Рисунок 2" descr="K:\DCIM\100CANON\IMG_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CIM\100CANON\IMG_3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773" cy="309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293" w:rsidRPr="00613293" w:rsidSect="002B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293"/>
    <w:rsid w:val="000D31C5"/>
    <w:rsid w:val="002B0D24"/>
    <w:rsid w:val="003C59F1"/>
    <w:rsid w:val="004A2B6B"/>
    <w:rsid w:val="00540BA9"/>
    <w:rsid w:val="005A49C9"/>
    <w:rsid w:val="005D2635"/>
    <w:rsid w:val="00613293"/>
    <w:rsid w:val="00745EBF"/>
    <w:rsid w:val="007A0952"/>
    <w:rsid w:val="009623D2"/>
    <w:rsid w:val="00A16A1C"/>
    <w:rsid w:val="00A927CB"/>
    <w:rsid w:val="00B8420F"/>
    <w:rsid w:val="00C50A6D"/>
    <w:rsid w:val="00C548AC"/>
    <w:rsid w:val="00D1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6B"/>
  </w:style>
  <w:style w:type="paragraph" w:styleId="3">
    <w:name w:val="heading 3"/>
    <w:basedOn w:val="a"/>
    <w:link w:val="30"/>
    <w:uiPriority w:val="9"/>
    <w:qFormat/>
    <w:rsid w:val="004A2B6B"/>
    <w:pPr>
      <w:outlineLvl w:val="2"/>
    </w:pPr>
    <w:rPr>
      <w:rFonts w:eastAsia="Times New Roman"/>
      <w:b/>
      <w:color w:val="auto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B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B6B"/>
    <w:rPr>
      <w:rFonts w:ascii="Times New Roman" w:eastAsia="Times New Roman" w:hAnsi="Times New Roman"/>
      <w:b/>
      <w:color w:val="auto"/>
      <w:w w:val="100"/>
      <w:kern w:val="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2B6B"/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132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2022-10-07T05:13:00Z</dcterms:created>
  <dcterms:modified xsi:type="dcterms:W3CDTF">2022-10-07T05:20:00Z</dcterms:modified>
</cp:coreProperties>
</file>