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411921" cy="866775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437554" cy="87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17"/>
        <w:gridCol w:w="2043"/>
        <w:gridCol w:w="7589"/>
        <w:gridCol w:w="2126"/>
        <w:gridCol w:w="2320"/>
      </w:tblGrid>
      <w:tr w:rsidR="005A34C9" w:rsidRPr="0078507C" w:rsidTr="00B772D1">
        <w:tc>
          <w:tcPr>
            <w:tcW w:w="22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4078" w:type="dxa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853041" w:rsidP="3AB28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>Байдюк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 xml:space="preserve"> Анастасия Валерьевна</w:t>
            </w:r>
          </w:p>
        </w:tc>
      </w:tr>
      <w:tr w:rsidR="005A34C9" w:rsidRPr="0078507C" w:rsidTr="00B772D1">
        <w:tc>
          <w:tcPr>
            <w:tcW w:w="22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4078" w:type="dxa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85304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Краснотуранский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район</w:t>
            </w:r>
          </w:p>
        </w:tc>
      </w:tr>
      <w:tr w:rsidR="005A34C9" w:rsidRPr="0078507C" w:rsidTr="00B772D1">
        <w:tc>
          <w:tcPr>
            <w:tcW w:w="22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4078" w:type="dxa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85304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МБОУ «Саянская СОШ»</w:t>
            </w:r>
          </w:p>
        </w:tc>
      </w:tr>
      <w:tr w:rsidR="005A34C9" w:rsidRPr="0078507C" w:rsidTr="00B772D1">
        <w:tc>
          <w:tcPr>
            <w:tcW w:w="22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4078" w:type="dxa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85304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Учитель русского языка и литературы</w:t>
            </w:r>
          </w:p>
        </w:tc>
      </w:tr>
      <w:tr w:rsidR="00B772D1" w:rsidRPr="0078507C" w:rsidTr="00B772D1">
        <w:tc>
          <w:tcPr>
            <w:tcW w:w="22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04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758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Действия, мероприятия по реализации образовательных задач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5A34C9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Примерное время, разбитое по этапам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232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B772D1" w:rsidRPr="0078507C" w:rsidTr="00B772D1">
        <w:tc>
          <w:tcPr>
            <w:tcW w:w="2217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7589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320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B772D1" w:rsidRPr="0078507C" w:rsidTr="00B772D1">
        <w:tc>
          <w:tcPr>
            <w:tcW w:w="2217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E63D1E" w:rsidRDefault="00D71BBD" w:rsidP="00D71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1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 приемы формирования читательской грамотности</w:t>
            </w:r>
          </w:p>
        </w:tc>
        <w:tc>
          <w:tcPr>
            <w:tcW w:w="2043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E63D1E" w:rsidRDefault="001A561E" w:rsidP="00D71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7589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1A561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профессионального стандарта педагога</w:t>
            </w:r>
          </w:p>
          <w:p w:rsidR="006A1B85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A1EA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https://disk.yandex.ru/edit/disk/disk%2FЗагрузки%2FПС%20Педагог.docx?sk=yc45fd78b8adc89f286c2535210ac5bbc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561E" w:rsidRDefault="001A561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ФГОС ООО от 31.05.2021 №64101</w:t>
            </w:r>
          </w:p>
          <w:p w:rsidR="00EA451C" w:rsidRDefault="00EA451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A1EA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https://www.garant.ru/products/ipo/prime/doc/401333920/</w:t>
              </w:r>
            </w:hyperlink>
          </w:p>
          <w:p w:rsidR="00146088" w:rsidRPr="00146088" w:rsidRDefault="001460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3. Знакомство с банком заданий по формированию читательской грамотности</w:t>
            </w:r>
          </w:p>
          <w:p w:rsidR="00146088" w:rsidRDefault="00EA451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A1EA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  <w:p w:rsidR="00EA451C" w:rsidRPr="00146088" w:rsidRDefault="00EA451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A561E" w:rsidRPr="00146088" w:rsidRDefault="001460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A561E"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.11.2021</w:t>
            </w:r>
          </w:p>
          <w:p w:rsidR="00B772D1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2D1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4C9" w:rsidRDefault="00DB30A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</w:t>
            </w:r>
            <w:r w:rsidR="00D71BBD"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5BD6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D6" w:rsidRPr="00146088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2320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46088" w:rsidRPr="00146088" w:rsidRDefault="001460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1"/>
              </w:rPr>
              <w:t>Выступление на методическом часе</w:t>
            </w:r>
          </w:p>
          <w:p w:rsidR="00B772D1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:rsidR="005A34C9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Выступление на </w:t>
            </w:r>
            <w:r w:rsidR="001A561E" w:rsidRPr="00146088">
              <w:rPr>
                <w:rFonts w:ascii="Times New Roman" w:eastAsia="Times New Roman" w:hAnsi="Times New Roman" w:cs="Times New Roman"/>
                <w:sz w:val="24"/>
                <w:szCs w:val="21"/>
              </w:rPr>
              <w:t>ШМО</w:t>
            </w:r>
          </w:p>
          <w:p w:rsidR="00785BD6" w:rsidRPr="00146088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Выбор материала для подготовки фрагмента урока</w:t>
            </w:r>
          </w:p>
          <w:p w:rsidR="001A561E" w:rsidRPr="00146088" w:rsidRDefault="001A561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</w:tr>
      <w:tr w:rsidR="00B772D1" w:rsidRPr="0078507C" w:rsidTr="00B772D1">
        <w:tc>
          <w:tcPr>
            <w:tcW w:w="2217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E63D1E" w:rsidRDefault="0088652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E63D1E" w:rsidRDefault="00AB6DEC" w:rsidP="00A52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технику</w:t>
            </w:r>
            <w:r w:rsidR="00C1771B" w:rsidRPr="00E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71B" w:rsidRPr="00E63D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активно-продуктивного </w:t>
            </w:r>
            <w:r w:rsidR="00A527D4" w:rsidRPr="00E63D1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C1771B" w:rsidRPr="00E63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средства формирования читательской грамотности</w:t>
            </w:r>
          </w:p>
        </w:tc>
        <w:tc>
          <w:tcPr>
            <w:tcW w:w="7589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772D1" w:rsidRPr="00B772D1" w:rsidRDefault="001A561E" w:rsidP="001A56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1..Вебинар «Техника активно – продуктивного чтения» </w:t>
            </w:r>
            <w:r w:rsidR="00B7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begin"/>
            </w:r>
            <w:r w:rsidR="00B7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 xml:space="preserve"> HYPERLINK "</w:instrText>
            </w:r>
            <w:r w:rsidR="00B772D1" w:rsidRPr="00B7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>https://www.yaklass.ru/webinars/new/tehnika-aktivno-produktivnogo-chteniya</w:instrText>
            </w:r>
            <w:r w:rsidR="00B772D1" w:rsidRPr="00B772D1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</w:p>
          <w:p w:rsidR="00B772D1" w:rsidRPr="00DA1EA4" w:rsidRDefault="00B772D1" w:rsidP="001A561E">
            <w:pPr>
              <w:spacing w:before="100" w:beforeAutospacing="1" w:after="100" w:afterAutospacing="1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B772D1">
              <w:rPr>
                <w:rFonts w:ascii="Times New Roman" w:hAnsi="Times New Roman" w:cs="Times New Roman"/>
                <w:sz w:val="24"/>
                <w:szCs w:val="24"/>
              </w:rPr>
              <w:instrText>2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separate"/>
            </w:r>
            <w:r w:rsidRPr="00DA1EA4">
              <w:rPr>
                <w:rStyle w:val="a8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https://www.yaklass.ru/webinars/new/tehnika-aktivno-produktivnogo-</w:t>
            </w:r>
            <w:r w:rsidRPr="00DA1EA4">
              <w:rPr>
                <w:rStyle w:val="a8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chteniya</w:t>
            </w:r>
            <w:r w:rsidRPr="00DA1EA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61E" w:rsidRPr="00146088" w:rsidRDefault="00B772D1" w:rsidP="001A5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1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1A561E" w:rsidRPr="0014608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пособия А. Грин «Приемы педагогической техники» Москва «Вита-пресс 1999»</w:t>
            </w:r>
          </w:p>
          <w:p w:rsidR="00785BD6" w:rsidRDefault="00AB6DEC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460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  <w:r w:rsidR="00BF1C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Изучение</w:t>
            </w:r>
            <w:r w:rsidR="00785B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основных приемов обучения стратегиям чтения.</w:t>
            </w:r>
          </w:p>
          <w:p w:rsidR="00AB6DEC" w:rsidRPr="00146088" w:rsidRDefault="00AB6DEC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46088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proofErr w:type="spellStart"/>
            <w:r w:rsidRPr="00146088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Сметанникова</w:t>
            </w:r>
            <w:proofErr w:type="spellEnd"/>
            <w:r w:rsidRPr="00146088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Н.Н. «Обучение стратегиям чтения в 5-9 классах: как реализовать ФГОС» Пособие для учителя/ Н. Н. </w:t>
            </w:r>
            <w:proofErr w:type="spellStart"/>
            <w:r w:rsidRPr="00146088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Сметанникова</w:t>
            </w:r>
            <w:proofErr w:type="spellEnd"/>
            <w:r w:rsidRPr="00146088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.- М.: </w:t>
            </w:r>
            <w:proofErr w:type="spellStart"/>
            <w:r w:rsidRPr="00146088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Балас</w:t>
            </w:r>
            <w:proofErr w:type="spellEnd"/>
            <w:r w:rsidRPr="00146088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, 2011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46088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DB30A3"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586EFD"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B30A3" w:rsidRPr="00146088" w:rsidRDefault="00DB30A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0A3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</w:t>
            </w:r>
          </w:p>
          <w:p w:rsidR="00785BD6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0A3" w:rsidRPr="00146088" w:rsidRDefault="00785BD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  <w:r w:rsidR="00DB30A3"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20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146088" w:rsidRDefault="001460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Тезисы </w:t>
            </w:r>
          </w:p>
          <w:p w:rsidR="00C4791D" w:rsidRPr="00146088" w:rsidRDefault="00C4791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91D" w:rsidRPr="00146088" w:rsidRDefault="001A561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техник</w:t>
            </w:r>
          </w:p>
          <w:p w:rsidR="00C4791D" w:rsidRPr="00146088" w:rsidRDefault="00C4791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91D" w:rsidRPr="00146088" w:rsidRDefault="00C4791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на методическом объединении</w:t>
            </w:r>
          </w:p>
        </w:tc>
      </w:tr>
      <w:tr w:rsidR="00B772D1" w:rsidRPr="0078507C" w:rsidTr="00B772D1">
        <w:tc>
          <w:tcPr>
            <w:tcW w:w="2217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043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FB5C7F" w:rsidRDefault="006A1B85" w:rsidP="008B3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Применение техники активно-продуктивного чтения на уроках русского языка и литературы</w:t>
            </w:r>
          </w:p>
        </w:tc>
        <w:tc>
          <w:tcPr>
            <w:tcW w:w="7589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1B85" w:rsidRPr="00146088" w:rsidRDefault="006A1B85" w:rsidP="006A1B85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>1.Вебинар</w:t>
            </w:r>
            <w:r w:rsidRPr="00146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4608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460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Формирование читательской грамотности на уроках предметных областей «Филология» и «Искусство»: принципы конструирования мотивирующих заданий и учебных задач»</w:t>
            </w:r>
          </w:p>
          <w:p w:rsidR="006A1B85" w:rsidRDefault="00B772D1" w:rsidP="006A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A1E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https://www.youtube.com/watch?v=BNP7c9zPe30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2D1" w:rsidRDefault="00B772D1" w:rsidP="006A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85" w:rsidRDefault="006A1B85" w:rsidP="006A1B85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A1B85">
              <w:rPr>
                <w:rFonts w:ascii="Times New Roman" w:hAnsi="Times New Roman" w:cs="Times New Roman"/>
                <w:sz w:val="24"/>
                <w:szCs w:val="24"/>
              </w:rPr>
              <w:t>2.Вебинар</w:t>
            </w:r>
            <w:proofErr w:type="gramStart"/>
            <w:r w:rsidRPr="006A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8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A1B8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«Формирование читательской грамотности на разных предметах: конструирование ситуаций и целей чтения через постановку учебно-познавательных и учебно-практических задач».</w:t>
            </w:r>
          </w:p>
          <w:p w:rsidR="006A1B85" w:rsidRDefault="006A1B85" w:rsidP="006A1B85">
            <w:pPr>
              <w:pStyle w:val="a9"/>
              <w:rPr>
                <w:sz w:val="24"/>
                <w:szCs w:val="24"/>
              </w:rPr>
            </w:pPr>
            <w:hyperlink r:id="rId14" w:history="1">
              <w:r w:rsidRPr="001863C0">
                <w:rPr>
                  <w:rStyle w:val="a8"/>
                  <w:sz w:val="24"/>
                  <w:szCs w:val="24"/>
                </w:rPr>
                <w:t>https://www.youtube.com/watch?v=NhyFAtCQCeA</w:t>
              </w:r>
            </w:hyperlink>
          </w:p>
          <w:p w:rsidR="006A1B85" w:rsidRDefault="006A1B85" w:rsidP="006A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</w:p>
          <w:p w:rsidR="00B12DA8" w:rsidRPr="00B12DA8" w:rsidRDefault="006A1B85" w:rsidP="006A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3.</w:t>
            </w:r>
            <w:r w:rsidR="00B12DA8">
              <w:t xml:space="preserve"> </w:t>
            </w:r>
            <w:r w:rsidR="00B12DA8" w:rsidRPr="00B12D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="00B12DA8" w:rsidRPr="00B12DA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B12DA8" w:rsidRPr="00B12DA8">
              <w:rPr>
                <w:rFonts w:ascii="Times New Roman" w:hAnsi="Times New Roman" w:cs="Times New Roman"/>
                <w:sz w:val="24"/>
                <w:szCs w:val="24"/>
              </w:rPr>
              <w:t>- методического</w:t>
            </w:r>
            <w:proofErr w:type="gramEnd"/>
            <w:r w:rsidR="00B12DA8" w:rsidRPr="00B12DA8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  <w:r w:rsidR="00B1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DA8" w:rsidRPr="00B12DA8">
              <w:rPr>
                <w:rFonts w:ascii="Times New Roman" w:hAnsi="Times New Roman" w:cs="Times New Roman"/>
                <w:color w:val="1D2125"/>
                <w:sz w:val="24"/>
                <w:szCs w:val="24"/>
                <w:shd w:val="clear" w:color="auto" w:fill="FFFFFF"/>
              </w:rPr>
              <w:t>"Задачи, направленные на формирование читательской грамотности на уроках русского языка и литературы (5–9 класс)".</w:t>
            </w:r>
          </w:p>
          <w:p w:rsidR="00B12DA8" w:rsidRDefault="00B12DA8" w:rsidP="006A1B8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A1B85" w:rsidRPr="006A1B85" w:rsidRDefault="00B12DA8" w:rsidP="006A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hyperlink r:id="rId15" w:history="1">
              <w:r w:rsidRPr="00DA1E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https://dl.kipk.ru/pluginfile.php/335349/mod_resource/content/1/%5BЭИ%5D%20Сборник%20Читательской%20грамотности%20%285–9%20классы%29.pdf</w:t>
              </w:r>
            </w:hyperlink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B772D1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2D1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08.12.2021</w:t>
            </w:r>
          </w:p>
          <w:p w:rsidR="006A1B85" w:rsidRDefault="006A1B85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6A1B85" w:rsidRDefault="006A1B85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6A1B85" w:rsidRPr="00B772D1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772D1">
              <w:rPr>
                <w:rFonts w:ascii="Times New Roman" w:eastAsia="Times New Roman" w:hAnsi="Times New Roman" w:cs="Times New Roman"/>
                <w:sz w:val="24"/>
                <w:szCs w:val="21"/>
              </w:rPr>
              <w:t>10.12.2021</w:t>
            </w:r>
          </w:p>
          <w:p w:rsidR="006A1B85" w:rsidRDefault="006A1B85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B12DA8" w:rsidRDefault="00B12DA8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B12DA8" w:rsidRPr="00B12DA8" w:rsidRDefault="00B12DA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12DA8">
              <w:rPr>
                <w:rFonts w:ascii="Times New Roman" w:eastAsia="Times New Roman" w:hAnsi="Times New Roman" w:cs="Times New Roman"/>
                <w:sz w:val="24"/>
                <w:szCs w:val="21"/>
              </w:rPr>
              <w:t>12.12.2021</w:t>
            </w:r>
          </w:p>
          <w:p w:rsidR="00B12DA8" w:rsidRPr="0078507C" w:rsidRDefault="00B12DA8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320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B772D1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B772D1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Методические разработки</w:t>
            </w:r>
          </w:p>
          <w:p w:rsidR="00B772D1" w:rsidRDefault="00B772D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B772D1" w:rsidRDefault="00B772D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B772D1" w:rsidRDefault="00B772D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772D1">
              <w:rPr>
                <w:rFonts w:ascii="Times New Roman" w:eastAsia="Times New Roman" w:hAnsi="Times New Roman" w:cs="Times New Roman"/>
                <w:sz w:val="24"/>
                <w:szCs w:val="21"/>
              </w:rPr>
              <w:t>Мастер-класс</w:t>
            </w:r>
          </w:p>
          <w:p w:rsidR="00EA451C" w:rsidRDefault="00EA451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:rsidR="00EA451C" w:rsidRPr="00B772D1" w:rsidRDefault="00EA451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Подборка примеров применения</w:t>
            </w:r>
          </w:p>
        </w:tc>
      </w:tr>
      <w:tr w:rsidR="00B772D1" w:rsidRPr="0078507C" w:rsidTr="00B772D1">
        <w:tc>
          <w:tcPr>
            <w:tcW w:w="2217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043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B6DEC" w:rsidRDefault="0088652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7589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85BD6" w:rsidRPr="00146088" w:rsidRDefault="00785BD6" w:rsidP="00785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320" w:type="dxa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4B588E" w:rsidRDefault="004B588E" w:rsidP="005A34C9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sectPr w:rsidR="004B588E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1ACC"/>
    <w:multiLevelType w:val="hybridMultilevel"/>
    <w:tmpl w:val="6334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E7B18"/>
    <w:multiLevelType w:val="hybridMultilevel"/>
    <w:tmpl w:val="C0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146088"/>
    <w:rsid w:val="001A561E"/>
    <w:rsid w:val="002565E6"/>
    <w:rsid w:val="00382128"/>
    <w:rsid w:val="003D737D"/>
    <w:rsid w:val="004B588E"/>
    <w:rsid w:val="00535925"/>
    <w:rsid w:val="00586EFD"/>
    <w:rsid w:val="005A34C9"/>
    <w:rsid w:val="005F2359"/>
    <w:rsid w:val="006A1B85"/>
    <w:rsid w:val="006A5768"/>
    <w:rsid w:val="0078507C"/>
    <w:rsid w:val="00785BD6"/>
    <w:rsid w:val="007C2F3E"/>
    <w:rsid w:val="008522E2"/>
    <w:rsid w:val="00853041"/>
    <w:rsid w:val="00886529"/>
    <w:rsid w:val="008B303C"/>
    <w:rsid w:val="00974F8F"/>
    <w:rsid w:val="00A410F6"/>
    <w:rsid w:val="00A527D4"/>
    <w:rsid w:val="00AB6DEC"/>
    <w:rsid w:val="00AC156E"/>
    <w:rsid w:val="00B12DA8"/>
    <w:rsid w:val="00B772D1"/>
    <w:rsid w:val="00BF1C89"/>
    <w:rsid w:val="00C1771B"/>
    <w:rsid w:val="00C4791D"/>
    <w:rsid w:val="00C82BCC"/>
    <w:rsid w:val="00C870B8"/>
    <w:rsid w:val="00C97935"/>
    <w:rsid w:val="00D204EB"/>
    <w:rsid w:val="00D71BBD"/>
    <w:rsid w:val="00DB30A3"/>
    <w:rsid w:val="00DC3586"/>
    <w:rsid w:val="00E63D1E"/>
    <w:rsid w:val="00EA451C"/>
    <w:rsid w:val="00F15FD4"/>
    <w:rsid w:val="00F501C9"/>
    <w:rsid w:val="00FB15B1"/>
    <w:rsid w:val="00FB5C7F"/>
    <w:rsid w:val="00FE442A"/>
    <w:rsid w:val="0390FB17"/>
    <w:rsid w:val="3AB28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76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86EFD"/>
    <w:rPr>
      <w:color w:val="0000FF" w:themeColor="hyperlink"/>
      <w:u w:val="single"/>
    </w:rPr>
  </w:style>
  <w:style w:type="paragraph" w:styleId="a9">
    <w:name w:val="No Spacing"/>
    <w:uiPriority w:val="1"/>
    <w:qFormat/>
    <w:rsid w:val="006A1B8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BNP7c9zPe3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rant.ru/products/ipo/prime/doc/40133392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l.kipk.ru/pluginfile.php/335349/mod_resource/content/1/%5B&#1069;&#1048;%5D%20&#1057;&#1073;&#1086;&#1088;&#1085;&#1080;&#1082;%20&#1063;&#1080;&#1090;&#1072;&#1090;&#1077;&#1083;&#1100;&#1089;&#1082;&#1086;&#1081;%20&#1075;&#1088;&#1072;&#1084;&#1086;&#1090;&#1085;&#1086;&#1089;&#1090;&#1080;%20%285&#8211;9%20&#1082;&#1083;&#1072;&#1089;&#1089;&#1099;%29.pdf" TargetMode="External"/><Relationship Id="rId10" Type="http://schemas.openxmlformats.org/officeDocument/2006/relationships/hyperlink" Target="https://disk.yandex.ru/edit/disk/disk%2F&#1047;&#1072;&#1075;&#1088;&#1091;&#1079;&#1082;&#1080;%2F&#1055;&#1057;%20&#1055;&#1077;&#1076;&#1072;&#1075;&#1086;&#1075;.docx?sk=yc45fd78b8adc89f286c2535210ac5bb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NhyFAtCQ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891AD704A674DB64D1EC95B9DC579" ma:contentTypeVersion="11" ma:contentTypeDescription="Create a new document." ma:contentTypeScope="" ma:versionID="3d465824ceab7164b806adc2d8377835">
  <xsd:schema xmlns:xsd="http://www.w3.org/2001/XMLSchema" xmlns:xs="http://www.w3.org/2001/XMLSchema" xmlns:p="http://schemas.microsoft.com/office/2006/metadata/properties" xmlns:ns2="af2e80e4-0563-4a05-b791-71615d8c531b" xmlns:ns3="8ba32f72-af30-45a1-8b03-a7e8ec28e09b" targetNamespace="http://schemas.microsoft.com/office/2006/metadata/properties" ma:root="true" ma:fieldsID="520a2e8c5c6654274812a4a3038e0d55" ns2:_="" ns3:_="">
    <xsd:import namespace="af2e80e4-0563-4a05-b791-71615d8c531b"/>
    <xsd:import namespace="8ba32f72-af30-45a1-8b03-a7e8ec28e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80e4-0563-4a05-b791-71615d8c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110AF-2B54-46B1-9539-46B427068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487DC-8F08-4168-8441-7B6BCED4F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EF672-C110-4753-8FA9-FE5CB8545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e80e4-0563-4a05-b791-71615d8c531b"/>
    <ds:schemaRef ds:uri="8ba32f72-af30-45a1-8b03-a7e8ec2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Anastasia</cp:lastModifiedBy>
  <cp:revision>24</cp:revision>
  <dcterms:created xsi:type="dcterms:W3CDTF">2021-06-03T13:55:00Z</dcterms:created>
  <dcterms:modified xsi:type="dcterms:W3CDTF">2021-11-22T08:40:00Z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0x010100C65891AD704A674DB64D1EC95B9DC579</vt:lpwstr>
  </property>
</Properties>
</file>