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7"/>
        <w:gridCol w:w="3196"/>
        <w:gridCol w:w="6942"/>
        <w:gridCol w:w="1561"/>
        <w:gridCol w:w="2126"/>
      </w:tblGrid>
      <w:tr w:rsidR="005A34C9" w:rsidRPr="0078507C" w:rsidTr="00F8280A">
        <w:tc>
          <w:tcPr>
            <w:tcW w:w="170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82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6A2A19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Горошкина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Татьяна Владимировна</w:t>
            </w:r>
          </w:p>
        </w:tc>
      </w:tr>
      <w:tr w:rsidR="005A34C9" w:rsidRPr="0078507C" w:rsidTr="00F8280A">
        <w:tc>
          <w:tcPr>
            <w:tcW w:w="170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82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6A2A1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Краснотуранский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район</w:t>
            </w:r>
          </w:p>
        </w:tc>
      </w:tr>
      <w:tr w:rsidR="005A34C9" w:rsidRPr="0078507C" w:rsidTr="00F8280A">
        <w:tc>
          <w:tcPr>
            <w:tcW w:w="170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82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6A2A1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«Саянская СОШ»</w:t>
            </w:r>
          </w:p>
        </w:tc>
      </w:tr>
      <w:tr w:rsidR="005A34C9" w:rsidRPr="0078507C" w:rsidTr="00F8280A">
        <w:tc>
          <w:tcPr>
            <w:tcW w:w="170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82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6A587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Заместитель директора</w:t>
            </w:r>
          </w:p>
        </w:tc>
      </w:tr>
      <w:tr w:rsidR="00B955F8" w:rsidRPr="0078507C" w:rsidTr="00F8280A">
        <w:tc>
          <w:tcPr>
            <w:tcW w:w="170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319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94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1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Примерное время, разбитое по этапам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955F8" w:rsidRPr="0078507C" w:rsidTr="00F8280A"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955F8" w:rsidRPr="0078507C" w:rsidTr="00F8280A"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B955F8" w:rsidRPr="0078507C" w:rsidTr="00F8280A"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C6928" w:rsidRPr="0078507C" w:rsidRDefault="008C6928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B955F8" w:rsidRPr="0078507C" w:rsidTr="00F8280A">
        <w:trPr>
          <w:trHeight w:val="3415"/>
        </w:trPr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B955F8" w:rsidRDefault="00B203A6" w:rsidP="003B1853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9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</w:t>
            </w:r>
            <w:r w:rsidR="003B1853" w:rsidRPr="00B9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r w:rsidRPr="00B9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дефицитов </w:t>
            </w:r>
            <w:r w:rsidR="003B1853" w:rsidRPr="00B9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8C6928" w:rsidP="003B1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 w:rsidR="00513595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="00A17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требования к </w:t>
            </w: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 </w:t>
            </w: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  <w:r w:rsidR="00513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3A0D" w:rsidRPr="00B955F8" w:rsidRDefault="00523A0D" w:rsidP="003B1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03A6" w:rsidRDefault="00523A0D" w:rsidP="00007B2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6928" w:rsidRPr="00B955F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8C6928" w:rsidRPr="00B955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6928" w:rsidRPr="00B955F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методического сопровождения педагога в условиях обновления ФГОС общего образования</w:t>
            </w:r>
            <w:r w:rsidR="008C6928" w:rsidRPr="00B955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B955F8" w:rsidRPr="00B95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955F8" w:rsidRPr="00B955F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https://www.youtube.com/watch?v=kTIkxbLOkC4</w:t>
              </w:r>
            </w:hyperlink>
          </w:p>
          <w:p w:rsidR="003605CC" w:rsidRPr="006952CD" w:rsidRDefault="00523A0D" w:rsidP="003605CC">
            <w:pPr>
              <w:spacing w:after="0" w:line="240" w:lineRule="auto"/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</w:rPr>
            </w:pPr>
            <w:r w:rsidRPr="006952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69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5CC"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«Нормативная компетентность педагога: алгоритм выявления, пути устранения...»</w:t>
            </w:r>
          </w:p>
          <w:p w:rsidR="003605CC" w:rsidRDefault="0024313B" w:rsidP="003605C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3605CC" w:rsidRPr="008A53B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https://yandex.ru/video/preview/?filmId=1627894736570511664&amp;text=методы+выявления+профессиональных+дефицитов&amp;url=http%3A%2F%2Fwww.youtube.com%2Fwatch%3Fv%3DSm58JrsJq7k</w:t>
              </w:r>
            </w:hyperlink>
          </w:p>
          <w:p w:rsidR="00523A0D" w:rsidRDefault="00523A0D" w:rsidP="00007B2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A1726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  «Основные подходы по работе со стрессом» запись семинара</w:t>
            </w:r>
            <w:r w:rsidR="00A1726C">
              <w:t xml:space="preserve"> </w:t>
            </w:r>
            <w:hyperlink r:id="rId9" w:history="1">
              <w:r w:rsidR="00A1726C" w:rsidRPr="008A53B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https://www.youtube.com/watch?v=Foz67457YWY</w:t>
              </w:r>
            </w:hyperlink>
          </w:p>
          <w:p w:rsidR="00A1726C" w:rsidRPr="00523A0D" w:rsidRDefault="00A1726C" w:rsidP="00007B2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55F8" w:rsidRPr="00B955F8" w:rsidRDefault="00B955F8" w:rsidP="000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07B24" w:rsidRDefault="008C6928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007B24" w:rsidRPr="00B955F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23A0D" w:rsidRDefault="00523A0D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0D" w:rsidRDefault="00523A0D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0D" w:rsidRDefault="00523A0D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0D" w:rsidRDefault="00523A0D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0D" w:rsidRPr="00B955F8" w:rsidRDefault="00523A0D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  <w:p w:rsidR="00B203A6" w:rsidRDefault="00B203A6" w:rsidP="000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26C" w:rsidRDefault="00A1726C" w:rsidP="000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5CC" w:rsidRDefault="003605CC" w:rsidP="000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26C" w:rsidRPr="00B955F8" w:rsidRDefault="00A1726C" w:rsidP="000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 2021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03A6" w:rsidRDefault="003676DA" w:rsidP="00007B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на педсовете</w:t>
            </w:r>
          </w:p>
          <w:p w:rsidR="00A1726C" w:rsidRDefault="00A1726C" w:rsidP="00523A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«Понимание  требований к компетенциям»</w:t>
            </w:r>
          </w:p>
          <w:p w:rsidR="003605CC" w:rsidRDefault="003605CC" w:rsidP="00523A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A0D" w:rsidRPr="00B955F8" w:rsidRDefault="00A1726C" w:rsidP="00523A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материалов</w:t>
            </w:r>
          </w:p>
        </w:tc>
      </w:tr>
      <w:tr w:rsidR="00F8280A" w:rsidRPr="0078507C" w:rsidTr="00D756FF">
        <w:trPr>
          <w:trHeight w:val="566"/>
        </w:trPr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280A" w:rsidRPr="00B955F8" w:rsidRDefault="00F8280A" w:rsidP="003B18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профессиональных дефицитов  педагогов</w:t>
            </w: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280A" w:rsidRPr="00F8280A" w:rsidRDefault="00F8280A" w:rsidP="00F82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80A">
              <w:rPr>
                <w:rFonts w:ascii="Times New Roman" w:hAnsi="Times New Roman" w:cs="Times New Roman"/>
                <w:sz w:val="24"/>
                <w:szCs w:val="24"/>
              </w:rPr>
              <w:t>Изучить методы выявления профессиональных дефицитов</w:t>
            </w: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280A" w:rsidRDefault="003605CC" w:rsidP="0036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80A">
              <w:rPr>
                <w:rFonts w:ascii="Times New Roman" w:hAnsi="Times New Roman" w:cs="Times New Roman"/>
                <w:sz w:val="24"/>
                <w:szCs w:val="24"/>
              </w:rPr>
              <w:t>Вебинар «Метод выявления профессиональных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основе рефлексии его деятельности</w:t>
            </w:r>
            <w:r w:rsidR="00F828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" w:history="1">
              <w:r w:rsidRPr="008A53B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https://yandex.ru/video/preview/?filmId=12643291581374843284&amp;text</w:t>
              </w:r>
            </w:hyperlink>
            <w:r w:rsidR="00F8280A" w:rsidRPr="00F8280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605CC" w:rsidRDefault="003605CC" w:rsidP="003605C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2CD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Малый пленум «Молодые педагоги: техника выявления и ликвидации профессиональных дефицитов»</w:t>
            </w:r>
            <w:r w:rsidRPr="006952CD">
              <w:t xml:space="preserve"> </w:t>
            </w:r>
            <w:hyperlink r:id="rId11" w:history="1">
              <w:r w:rsidRPr="008A53B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https://yandex.ru/video/preview/?filmId=18230926124676960082&amp;text=методы+выявления+профессиональных+дефицитов&amp;url=http%3A%2F%2Fwww.youtube.com%2Fwatch%3Fv%3DwrtHPLN5tjk</w:t>
              </w:r>
            </w:hyperlink>
          </w:p>
          <w:p w:rsidR="003605CC" w:rsidRDefault="003605CC" w:rsidP="00D7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="00D756FF"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профессиональными дефицитами педагога как ресурс качества образования</w:t>
            </w:r>
            <w:r w:rsidR="00D756FF"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D756FF" w:rsidRPr="006952CD">
              <w:t xml:space="preserve"> </w:t>
            </w:r>
            <w:hyperlink r:id="rId12" w:history="1">
              <w:r w:rsidR="00D756FF" w:rsidRPr="008A53B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https://yandex.ru/video/preview/?filmId=9331892969688961169&amp;text=методы+выявления+профессиональных+дефицитов&amp;url=http%3A%2F%2Fwww.youtube.com%2Fwatch%3Fv%3Dxm8xJHZoNEs</w:t>
              </w:r>
            </w:hyperlink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280A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  <w:p w:rsidR="003605CC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CC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CC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CC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CC" w:rsidRDefault="003605CC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F" w:rsidRPr="00B955F8" w:rsidRDefault="00D756FF" w:rsidP="00007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280A" w:rsidRDefault="003605CC" w:rsidP="003605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актуальных качества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методических материалов)</w:t>
            </w:r>
          </w:p>
          <w:p w:rsidR="003605CC" w:rsidRDefault="003605CC" w:rsidP="003605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методик (пакет методических материалов)</w:t>
            </w:r>
          </w:p>
          <w:p w:rsidR="00D756FF" w:rsidRPr="00B955F8" w:rsidRDefault="00D756FF" w:rsidP="003605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семинара</w:t>
            </w:r>
            <w:r w:rsidR="006A5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(для педагогов школы)</w:t>
            </w:r>
          </w:p>
        </w:tc>
      </w:tr>
      <w:tr w:rsidR="00523A0D" w:rsidRPr="0078507C" w:rsidTr="006A587A">
        <w:trPr>
          <w:trHeight w:val="5669"/>
        </w:trPr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523A0D" w:rsidP="003B18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путей управления дефицитами</w:t>
            </w: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523A0D" w:rsidP="003B1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приемом составления ИОМ</w:t>
            </w: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Default="0038642B" w:rsidP="006A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A0D" w:rsidRPr="00B955F8">
              <w:rPr>
                <w:rFonts w:ascii="Times New Roman" w:hAnsi="Times New Roman" w:cs="Times New Roman"/>
                <w:sz w:val="24"/>
                <w:szCs w:val="24"/>
              </w:rPr>
              <w:t xml:space="preserve">Вебинар. Оренбург. «Управление профессиональными дефицитами педагога как ресурс качества образования» </w:t>
            </w:r>
            <w:hyperlink r:id="rId13" w:history="1">
              <w:r w:rsidR="00523A0D" w:rsidRPr="00B955F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https://www.youtube.com/watch?v=xm8xJHZoNEs</w:t>
              </w:r>
            </w:hyperlink>
          </w:p>
          <w:p w:rsidR="0038642B" w:rsidRDefault="0038642B" w:rsidP="006A587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2.Вебинар </w:t>
            </w:r>
            <w:r w:rsidRPr="0038642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Наставничество как технология сопровождения профессионального развития учителя» –  </w:t>
            </w:r>
            <w:hyperlink r:id="rId14" w:history="1">
              <w:r w:rsidR="00A1726C" w:rsidRPr="008A53B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text=Наставничество%20как%20технология%20сопровождения%20профессионального%20развития%20учителя%20вебинар%20край&amp;path=wizard&amp;parent-reqid=1634447145747766-5716384076414274084-sas3-0793-cfc-sas-l7-balancer-8080-BAL-7585&amp;wiz_type=vital&amp;filmId=7319886541625924</w:t>
              </w:r>
            </w:hyperlink>
          </w:p>
          <w:p w:rsidR="00A1726C" w:rsidRPr="006952CD" w:rsidRDefault="00F8280A" w:rsidP="006A5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52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8037FD" w:rsidRPr="006952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037FD" w:rsidRPr="006952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Индивидуальный образовательный маршрут как путь устранения профессиональных дефицитов»</w:t>
            </w:r>
          </w:p>
          <w:p w:rsidR="008037FD" w:rsidRDefault="0024313B" w:rsidP="006A587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5" w:history="1">
              <w:r w:rsidR="008037FD" w:rsidRPr="008A53B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text=ютуб+метод+кейсов+в+выявлении+профессиональных+дефицитов&amp;path=wizard&amp;parent-reqid=1634450334960781-14652635708100957450-vla1-5175-vla-l7-balancer-8080-BAL-8237&amp;wiz_type=vital&amp;filmId=15777391773819492074&amp;url=http%3A%2F%2Fwww.youtube.com%2Fwatch%3Fv%3D8brpmkAtypI</w:t>
              </w:r>
            </w:hyperlink>
          </w:p>
          <w:p w:rsidR="00523A0D" w:rsidRPr="00B955F8" w:rsidRDefault="00523A0D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Default="00523A0D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15.10.2021</w:t>
            </w: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23.10.2021</w:t>
            </w:r>
          </w:p>
          <w:p w:rsidR="0008016F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6F" w:rsidRPr="00B955F8" w:rsidRDefault="0008016F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23A0D" w:rsidRPr="00B955F8" w:rsidRDefault="00523A0D" w:rsidP="0053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материалов для </w:t>
            </w:r>
            <w:r w:rsidR="0080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семинара в рамках </w:t>
            </w: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B95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3A0D" w:rsidRPr="0078507C" w:rsidTr="005B359B">
        <w:trPr>
          <w:trHeight w:val="5093"/>
        </w:trPr>
        <w:tc>
          <w:tcPr>
            <w:tcW w:w="17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523A0D" w:rsidP="00007B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Овладение способами определения </w:t>
            </w:r>
            <w:r w:rsidRPr="00B955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дефицитов  </w:t>
            </w:r>
          </w:p>
        </w:tc>
        <w:tc>
          <w:tcPr>
            <w:tcW w:w="319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523A0D" w:rsidP="00366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F8">
              <w:rPr>
                <w:rFonts w:ascii="Times New Roman" w:hAnsi="Times New Roman" w:cs="Times New Roman"/>
                <w:sz w:val="24"/>
                <w:szCs w:val="24"/>
              </w:rPr>
              <w:t>Изучить метод</w:t>
            </w:r>
            <w:r w:rsidR="00366489">
              <w:rPr>
                <w:rFonts w:ascii="Times New Roman" w:hAnsi="Times New Roman" w:cs="Times New Roman"/>
                <w:sz w:val="24"/>
                <w:szCs w:val="24"/>
              </w:rPr>
              <w:t xml:space="preserve"> кейсов  </w:t>
            </w:r>
            <w:r w:rsidRPr="00B955F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6489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как</w:t>
            </w:r>
            <w:r w:rsidRPr="00B955F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55F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способ выявления профессиональных дефицитов педагогов на основе анализа образовательных результатов обучающихся</w:t>
            </w:r>
          </w:p>
        </w:tc>
        <w:tc>
          <w:tcPr>
            <w:tcW w:w="69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66489" w:rsidRPr="008037FD" w:rsidRDefault="00366489" w:rsidP="00D756F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6FF" w:rsidRPr="003664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3595" w:rsidRPr="00513595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513595">
              <w:rPr>
                <w:rFonts w:ascii="Times New Roman" w:hAnsi="Times New Roman" w:cs="Times New Roman"/>
                <w:sz w:val="24"/>
                <w:szCs w:val="24"/>
              </w:rPr>
              <w:t xml:space="preserve"> кейсов»</w:t>
            </w:r>
          </w:p>
          <w:p w:rsidR="008037FD" w:rsidRDefault="0024313B" w:rsidP="008037FD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037FD" w:rsidRPr="008A53B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text=ютуб%20метод%20кейсов%20в%20выявлении%20профессиональных%20дефицитов&amp;path=wizard&amp;parent-reqid=1634450334960781-14652635708100957450-vla1-5175-vla-l7-balancer-8080-BAL-8237&amp;wiz_type=vital&amp;filmId=13651820337275625062</w:t>
              </w:r>
            </w:hyperlink>
          </w:p>
          <w:p w:rsidR="00513595" w:rsidRPr="008037FD" w:rsidRDefault="00513595" w:rsidP="008037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037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Семинар</w:t>
            </w:r>
            <w:r w:rsidRPr="008037FD"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8037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037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Индивидуальный образовательный маршрут как путь устранения профессиональных дефицитов» Краснодар</w:t>
            </w:r>
            <w:r w:rsidR="008037FD" w:rsidRPr="008037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037FD" w:rsidRDefault="0024313B" w:rsidP="008037FD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r w:rsidR="008037FD" w:rsidRPr="008A53B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?text=ютуб+метод+кейсов+в+выявлении+профессиональных+дефицитов&amp;path=wizard&amp;parent-reqid=1634450334960781-14652635708100957450-vla1-5175-vla-l7-balancer-8080-BAL-8237&amp;wiz_type=vital&amp;filmId=15777391773819492074&amp;url=http%3A%2F%2Fwww.youtube.com%2Fwatch%3Fv%3D8brpmkAtypI</w:t>
              </w:r>
            </w:hyperlink>
          </w:p>
          <w:p w:rsidR="008037FD" w:rsidRPr="008037FD" w:rsidRDefault="008037FD" w:rsidP="008037FD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037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3. «Метод кейсов настоящее современной педагогики»</w:t>
            </w:r>
          </w:p>
          <w:p w:rsidR="00D756FF" w:rsidRPr="00D756FF" w:rsidRDefault="0024313B" w:rsidP="005B359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037FD" w:rsidRPr="008A53B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andex.ru/video/preview/?text=ютуб+метод+кейсов+в+выявлении+профессиональных+дефицитов&amp;path=wizard&amp;parent-reqid=1634450334960781-14652635708100957450-vla1-5175-vla-l7-balancer-8080-BAL-8237&amp;wiz_type=vital&amp;filmId=1685603985966831982&amp;url=http%3A%2F%2Fwww.youtube.com%2Fwatch%3Fv%3DmDim5L0BIqc</w:t>
              </w:r>
            </w:hyperlink>
          </w:p>
        </w:tc>
        <w:tc>
          <w:tcPr>
            <w:tcW w:w="1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36648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3A0D" w:rsidRPr="00B955F8" w:rsidRDefault="00513595" w:rsidP="009D6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методической копилки</w:t>
            </w:r>
            <w:r w:rsidR="0080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методу кейсов</w:t>
            </w:r>
          </w:p>
        </w:tc>
      </w:tr>
    </w:tbl>
    <w:p w:rsidR="007C33F2" w:rsidRDefault="00A71966">
      <w:r>
        <w:t>.</w:t>
      </w:r>
    </w:p>
    <w:sectPr w:rsidR="007C33F2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009E"/>
    <w:multiLevelType w:val="hybridMultilevel"/>
    <w:tmpl w:val="38AA42C6"/>
    <w:lvl w:ilvl="0" w:tplc="4DD451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7B24"/>
    <w:rsid w:val="0008016F"/>
    <w:rsid w:val="000F5055"/>
    <w:rsid w:val="0024313B"/>
    <w:rsid w:val="002565E6"/>
    <w:rsid w:val="002A0FEB"/>
    <w:rsid w:val="003605CC"/>
    <w:rsid w:val="00366489"/>
    <w:rsid w:val="003676DA"/>
    <w:rsid w:val="0038642B"/>
    <w:rsid w:val="003B1853"/>
    <w:rsid w:val="00513595"/>
    <w:rsid w:val="00523A0D"/>
    <w:rsid w:val="00597006"/>
    <w:rsid w:val="005A34C9"/>
    <w:rsid w:val="005A352A"/>
    <w:rsid w:val="005B359B"/>
    <w:rsid w:val="006952CD"/>
    <w:rsid w:val="006A2A19"/>
    <w:rsid w:val="006A587A"/>
    <w:rsid w:val="0078507C"/>
    <w:rsid w:val="007C33F2"/>
    <w:rsid w:val="007F4265"/>
    <w:rsid w:val="008037FD"/>
    <w:rsid w:val="00864CF9"/>
    <w:rsid w:val="00886529"/>
    <w:rsid w:val="008C6928"/>
    <w:rsid w:val="009D6730"/>
    <w:rsid w:val="00A1726C"/>
    <w:rsid w:val="00A410F6"/>
    <w:rsid w:val="00A44EB4"/>
    <w:rsid w:val="00A71966"/>
    <w:rsid w:val="00B203A6"/>
    <w:rsid w:val="00B25F2F"/>
    <w:rsid w:val="00B955F8"/>
    <w:rsid w:val="00CA7746"/>
    <w:rsid w:val="00D756FF"/>
    <w:rsid w:val="00F501C9"/>
    <w:rsid w:val="00F8280A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A1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D6730"/>
    <w:rPr>
      <w:i/>
      <w:iCs/>
    </w:rPr>
  </w:style>
  <w:style w:type="character" w:styleId="a9">
    <w:name w:val="Hyperlink"/>
    <w:basedOn w:val="a0"/>
    <w:uiPriority w:val="99"/>
    <w:unhideWhenUsed/>
    <w:rsid w:val="007F426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756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27894736570511664&amp;text=&#1084;&#1077;&#1090;&#1086;&#1076;&#1099;+&#1074;&#1099;&#1103;&#1074;&#1083;&#1077;&#1085;&#1080;&#1103;+&#1087;&#1088;&#1086;&#1092;&#1077;&#1089;&#1089;&#1080;&#1086;&#1085;&#1072;&#1083;&#1100;&#1085;&#1099;&#1093;+&#1076;&#1077;&#1092;&#1080;&#1094;&#1080;&#1090;&#1086;&#1074;&amp;url=http%3A%2F%2Fwww.youtube.com%2Fwatch%3Fv%3DSm58JrsJq7k" TargetMode="External"/><Relationship Id="rId13" Type="http://schemas.openxmlformats.org/officeDocument/2006/relationships/hyperlink" Target="https://www.youtube.com/watch?v=xm8xJHZoNEs" TargetMode="External"/><Relationship Id="rId18" Type="http://schemas.openxmlformats.org/officeDocument/2006/relationships/hyperlink" Target="https://yandex.ru/video/preview/?text=&#1102;&#1090;&#1091;&#1073;+&#1084;&#1077;&#1090;&#1086;&#1076;+&#1082;&#1077;&#1081;&#1089;&#1086;&#1074;+&#1074;+&#1074;&#1099;&#1103;&#1074;&#1083;&#1077;&#1085;&#1080;&#1080;+&#1087;&#1088;&#1086;&#1092;&#1077;&#1089;&#1089;&#1080;&#1086;&#1085;&#1072;&#1083;&#1100;&#1085;&#1099;&#1093;+&#1076;&#1077;&#1092;&#1080;&#1094;&#1080;&#1090;&#1086;&#1074;&amp;path=wizard&amp;parent-reqid=1634450334960781-14652635708100957450-vla1-5175-vla-l7-balancer-8080-BAL-8237&amp;wiz_type=vital&amp;filmId=1685603985966831982&amp;url=http%3A%2F%2Fwww.youtube.com%2Fwatch%3Fv%3DmDim5L0BI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IkxbLOkC4" TargetMode="External"/><Relationship Id="rId12" Type="http://schemas.openxmlformats.org/officeDocument/2006/relationships/hyperlink" Target="https://yandex.ru/video/preview/?filmId=9331892969688961169&amp;text=&#1084;&#1077;&#1090;&#1086;&#1076;&#1099;+&#1074;&#1099;&#1103;&#1074;&#1083;&#1077;&#1085;&#1080;&#1103;+&#1087;&#1088;&#1086;&#1092;&#1077;&#1089;&#1089;&#1080;&#1086;&#1085;&#1072;&#1083;&#1100;&#1085;&#1099;&#1093;+&#1076;&#1077;&#1092;&#1080;&#1094;&#1080;&#1090;&#1086;&#1074;&amp;url=http%3A%2F%2Fwww.youtube.com%2Fwatch%3Fv%3Dxm8xJHZoNEs" TargetMode="External"/><Relationship Id="rId17" Type="http://schemas.openxmlformats.org/officeDocument/2006/relationships/hyperlink" Target="https://yandex.ru/video/preview/?text=&#1102;&#1090;&#1091;&#1073;+&#1084;&#1077;&#1090;&#1086;&#1076;+&#1082;&#1077;&#1081;&#1089;&#1086;&#1074;+&#1074;+&#1074;&#1099;&#1103;&#1074;&#1083;&#1077;&#1085;&#1080;&#1080;+&#1087;&#1088;&#1086;&#1092;&#1077;&#1089;&#1089;&#1080;&#1086;&#1085;&#1072;&#1083;&#1100;&#1085;&#1099;&#1093;+&#1076;&#1077;&#1092;&#1080;&#1094;&#1080;&#1090;&#1086;&#1074;&amp;path=wizard&amp;parent-reqid=1634450334960781-14652635708100957450-vla1-5175-vla-l7-balancer-8080-BAL-8237&amp;wiz_type=vital&amp;filmId=15777391773819492074&amp;url=http%3A%2F%2Fwww.youtube.com%2Fwatch%3Fv%3D8brpmkAtyp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102;&#1090;&#1091;&#1073;%20&#1084;&#1077;&#1090;&#1086;&#1076;%20&#1082;&#1077;&#1081;&#1089;&#1086;&#1074;%20&#1074;%20&#1074;&#1099;&#1103;&#1074;&#1083;&#1077;&#1085;&#1080;&#1080;%20&#1087;&#1088;&#1086;&#1092;&#1077;&#1089;&#1089;&#1080;&#1086;&#1085;&#1072;&#1083;&#1100;&#1085;&#1099;&#1093;%20&#1076;&#1077;&#1092;&#1080;&#1094;&#1080;&#1090;&#1086;&#1074;&amp;path=wizard&amp;parent-reqid=1634450334960781-14652635708100957450-vla1-5175-vla-l7-balancer-8080-BAL-8237&amp;wiz_type=vital&amp;filmId=136518203372756250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ndex.ru/video/preview/?filmId=18230926124676960082&amp;text=&#1084;&#1077;&#1090;&#1086;&#1076;&#1099;+&#1074;&#1099;&#1103;&#1074;&#1083;&#1077;&#1085;&#1080;&#1103;+&#1087;&#1088;&#1086;&#1092;&#1077;&#1089;&#1089;&#1080;&#1086;&#1085;&#1072;&#1083;&#1100;&#1085;&#1099;&#1093;+&#1076;&#1077;&#1092;&#1080;&#1094;&#1080;&#1090;&#1086;&#1074;&amp;url=http%3A%2F%2Fwww.youtube.com%2Fwatch%3Fv%3DwrtHPLN5tj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ndex.ru/video/preview/?text=&#1102;&#1090;&#1091;&#1073;+&#1084;&#1077;&#1090;&#1086;&#1076;+&#1082;&#1077;&#1081;&#1089;&#1086;&#1074;+&#1074;+&#1074;&#1099;&#1103;&#1074;&#1083;&#1077;&#1085;&#1080;&#1080;+&#1087;&#1088;&#1086;&#1092;&#1077;&#1089;&#1089;&#1080;&#1086;&#1085;&#1072;&#1083;&#1100;&#1085;&#1099;&#1093;+&#1076;&#1077;&#1092;&#1080;&#1094;&#1080;&#1090;&#1086;&#1074;&amp;path=wizard&amp;parent-reqid=1634450334960781-14652635708100957450-vla1-5175-vla-l7-balancer-8080-BAL-8237&amp;wiz_type=vital&amp;filmId=15777391773819492074&amp;url=http%3A%2F%2Fwww.youtube.com%2Fwatch%3Fv%3D8brpmkAtypI" TargetMode="External"/><Relationship Id="rId10" Type="http://schemas.openxmlformats.org/officeDocument/2006/relationships/hyperlink" Target="https://yandex.ru/video/preview/?filmId=12643291581374843284&amp;tex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oz67457YWY" TargetMode="External"/><Relationship Id="rId14" Type="http://schemas.openxmlformats.org/officeDocument/2006/relationships/hyperlink" Target="https://yandex.ru/video/preview/?text=&#1053;&#1072;&#1089;&#1090;&#1072;&#1074;&#1085;&#1080;&#1095;&#1077;&#1089;&#1090;&#1074;&#1086;%20&#1082;&#1072;&#1082;%20&#1090;&#1077;&#1093;&#1085;&#1086;&#1083;&#1086;&#1075;&#1080;&#1103;%20&#1089;&#1086;&#1087;&#1088;&#1086;&#1074;&#1086;&#1078;&#1076;&#1077;&#1085;&#1080;&#1103;%20&#1087;&#1088;&#1086;&#1092;&#1077;&#1089;&#1089;&#1080;&#1086;&#1085;&#1072;&#1083;&#1100;&#1085;&#1086;&#1075;&#1086;%20&#1088;&#1072;&#1079;&#1074;&#1080;&#1090;&#1080;&#1103;%20&#1091;&#1095;&#1080;&#1090;&#1077;&#1083;&#1103;%20&#1074;&#1077;&#1073;&#1080;&#1085;&#1072;&#1088;%20&#1082;&#1088;&#1072;&#1081;&amp;path=wizard&amp;parent-reqid=1634447145747766-5716384076414274084-sas3-0793-cfc-sas-l7-balancer-8080-BAL-7585&amp;wiz_type=vital&amp;filmId=7319886541625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админ</cp:lastModifiedBy>
  <cp:revision>16</cp:revision>
  <dcterms:created xsi:type="dcterms:W3CDTF">2021-06-03T13:55:00Z</dcterms:created>
  <dcterms:modified xsi:type="dcterms:W3CDTF">2021-10-19T12:46:00Z</dcterms:modified>
</cp:coreProperties>
</file>