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C9" w:rsidRDefault="00F501C9" w:rsidP="005A36A4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444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>
        <w:rPr>
          <w:noProof/>
        </w:rPr>
        <w:drawing>
          <wp:inline distT="0" distB="0" distL="0" distR="0">
            <wp:extent cx="2065020" cy="769620"/>
            <wp:effectExtent l="1905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CE8" w:rsidRDefault="00B00CE8" w:rsidP="005A36A4">
      <w:pPr>
        <w:spacing w:after="0" w:line="240" w:lineRule="auto"/>
        <w:jc w:val="center"/>
        <w:rPr>
          <w:noProof/>
        </w:rPr>
      </w:pPr>
    </w:p>
    <w:p w:rsidR="00B00CE8" w:rsidRDefault="00B00CE8" w:rsidP="005A36A4">
      <w:pPr>
        <w:spacing w:after="0" w:line="240" w:lineRule="auto"/>
        <w:jc w:val="center"/>
        <w:rPr>
          <w:noProof/>
        </w:rPr>
      </w:pPr>
    </w:p>
    <w:p w:rsidR="0078507C" w:rsidRDefault="0078507C" w:rsidP="005A36A4">
      <w:pPr>
        <w:spacing w:after="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p w:rsidR="00B00CE8" w:rsidRDefault="00B00CE8" w:rsidP="005A36A4">
      <w:pPr>
        <w:spacing w:after="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3256"/>
        <w:gridCol w:w="6238"/>
        <w:gridCol w:w="1561"/>
        <w:gridCol w:w="3028"/>
      </w:tblGrid>
      <w:tr w:rsidR="005A34C9" w:rsidRPr="001A3B32" w:rsidTr="00290D56">
        <w:tc>
          <w:tcPr>
            <w:tcW w:w="67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1A3B32" w:rsidRDefault="005A34C9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8"/>
                <w:szCs w:val="28"/>
              </w:rPr>
            </w:pPr>
            <w:r w:rsidRPr="001A3B32">
              <w:rPr>
                <w:rFonts w:ascii="Times New Roman" w:eastAsia="Times New Roman" w:hAnsi="Times New Roman" w:cs="Times New Roman"/>
                <w:b/>
                <w:color w:val="414141"/>
                <w:sz w:val="28"/>
                <w:szCs w:val="28"/>
              </w:rPr>
              <w:t>ФИО (полностью)</w:t>
            </w:r>
          </w:p>
        </w:tc>
        <w:tc>
          <w:tcPr>
            <w:tcW w:w="432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1A3B32" w:rsidRDefault="00B34A15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414141"/>
                <w:sz w:val="28"/>
                <w:szCs w:val="28"/>
              </w:rPr>
              <w:t>Крючкова Зинаида Александровна</w:t>
            </w:r>
          </w:p>
        </w:tc>
      </w:tr>
      <w:tr w:rsidR="005A34C9" w:rsidRPr="001A3B32" w:rsidTr="00290D56">
        <w:tc>
          <w:tcPr>
            <w:tcW w:w="67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1A3B32" w:rsidRDefault="005A34C9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8"/>
                <w:szCs w:val="28"/>
              </w:rPr>
            </w:pPr>
            <w:r w:rsidRPr="001A3B32">
              <w:rPr>
                <w:rFonts w:ascii="Times New Roman" w:eastAsia="Times New Roman" w:hAnsi="Times New Roman" w:cs="Times New Roman"/>
                <w:b/>
                <w:color w:val="414141"/>
                <w:sz w:val="28"/>
                <w:szCs w:val="28"/>
              </w:rPr>
              <w:t>Муниципалитет</w:t>
            </w:r>
          </w:p>
        </w:tc>
        <w:tc>
          <w:tcPr>
            <w:tcW w:w="432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1A3B32" w:rsidRDefault="00F36550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1A3B32">
              <w:rPr>
                <w:rFonts w:ascii="Times New Roman" w:eastAsia="Times New Roman" w:hAnsi="Times New Roman" w:cs="Times New Roman"/>
                <w:i/>
                <w:color w:val="414141"/>
                <w:sz w:val="28"/>
                <w:szCs w:val="28"/>
              </w:rPr>
              <w:t>Краснотуранский</w:t>
            </w:r>
          </w:p>
        </w:tc>
      </w:tr>
      <w:tr w:rsidR="005A34C9" w:rsidRPr="001A3B32" w:rsidTr="00290D56">
        <w:tc>
          <w:tcPr>
            <w:tcW w:w="67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1A3B32" w:rsidRDefault="005A34C9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8"/>
                <w:szCs w:val="28"/>
              </w:rPr>
            </w:pPr>
            <w:r w:rsidRPr="001A3B32">
              <w:rPr>
                <w:rFonts w:ascii="Times New Roman" w:eastAsia="Times New Roman" w:hAnsi="Times New Roman" w:cs="Times New Roman"/>
                <w:b/>
                <w:color w:val="414141"/>
                <w:sz w:val="28"/>
                <w:szCs w:val="28"/>
              </w:rPr>
              <w:t>Организация</w:t>
            </w:r>
          </w:p>
        </w:tc>
        <w:tc>
          <w:tcPr>
            <w:tcW w:w="432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1A3B32" w:rsidRDefault="00F36550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1A3B32">
              <w:rPr>
                <w:rFonts w:ascii="Times New Roman" w:eastAsia="Times New Roman" w:hAnsi="Times New Roman" w:cs="Times New Roman"/>
                <w:i/>
                <w:color w:val="414141"/>
                <w:sz w:val="28"/>
                <w:szCs w:val="28"/>
              </w:rPr>
              <w:t>МБОУ «Саянская  СОШ»</w:t>
            </w:r>
          </w:p>
        </w:tc>
      </w:tr>
      <w:tr w:rsidR="005A34C9" w:rsidRPr="001A3B32" w:rsidTr="00290D56">
        <w:tc>
          <w:tcPr>
            <w:tcW w:w="67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1A3B32" w:rsidRDefault="005A34C9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8"/>
                <w:szCs w:val="28"/>
              </w:rPr>
            </w:pPr>
            <w:r w:rsidRPr="001A3B32">
              <w:rPr>
                <w:rFonts w:ascii="Times New Roman" w:eastAsia="Times New Roman" w:hAnsi="Times New Roman" w:cs="Times New Roman"/>
                <w:b/>
                <w:color w:val="414141"/>
                <w:sz w:val="28"/>
                <w:szCs w:val="28"/>
              </w:rPr>
              <w:t>Должность</w:t>
            </w:r>
          </w:p>
        </w:tc>
        <w:tc>
          <w:tcPr>
            <w:tcW w:w="432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1A3B32" w:rsidRDefault="00F36550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1A3B32">
              <w:rPr>
                <w:rFonts w:ascii="Times New Roman" w:eastAsia="Times New Roman" w:hAnsi="Times New Roman" w:cs="Times New Roman"/>
                <w:i/>
                <w:color w:val="414141"/>
                <w:sz w:val="28"/>
                <w:szCs w:val="28"/>
              </w:rPr>
              <w:t xml:space="preserve">Учитель </w:t>
            </w:r>
            <w:r w:rsidR="00B34A15">
              <w:rPr>
                <w:rFonts w:ascii="Times New Roman" w:eastAsia="Times New Roman" w:hAnsi="Times New Roman" w:cs="Times New Roman"/>
                <w:i/>
                <w:color w:val="414141"/>
                <w:sz w:val="28"/>
                <w:szCs w:val="28"/>
              </w:rPr>
              <w:t xml:space="preserve"> начальных классов</w:t>
            </w:r>
          </w:p>
        </w:tc>
      </w:tr>
      <w:tr w:rsidR="00335BF8" w:rsidRPr="001A3B32" w:rsidTr="00E61063">
        <w:tc>
          <w:tcPr>
            <w:tcW w:w="67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1A3B32" w:rsidRDefault="005A34C9" w:rsidP="005A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8"/>
                <w:szCs w:val="28"/>
              </w:rPr>
            </w:pPr>
            <w:r w:rsidRPr="001A3B32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Профессиональные</w:t>
            </w:r>
            <w:r w:rsidRPr="001A3B32">
              <w:rPr>
                <w:rFonts w:ascii="Times New Roman" w:eastAsia="Times New Roman" w:hAnsi="Times New Roman" w:cs="Times New Roman"/>
                <w:b/>
                <w:color w:val="414141"/>
                <w:sz w:val="28"/>
                <w:szCs w:val="28"/>
              </w:rPr>
              <w:t xml:space="preserve"> дефициты / Задачи на предстоящий период</w:t>
            </w:r>
          </w:p>
        </w:tc>
        <w:tc>
          <w:tcPr>
            <w:tcW w:w="99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1A3B32" w:rsidRDefault="005A34C9" w:rsidP="005A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8"/>
                <w:szCs w:val="28"/>
              </w:rPr>
            </w:pPr>
            <w:r w:rsidRPr="001A3B32">
              <w:rPr>
                <w:rFonts w:ascii="Times New Roman" w:eastAsia="Times New Roman" w:hAnsi="Times New Roman" w:cs="Times New Roman"/>
                <w:b/>
                <w:color w:val="414141"/>
                <w:sz w:val="28"/>
                <w:szCs w:val="28"/>
              </w:rPr>
              <w:t>Образовательные задачи</w:t>
            </w:r>
          </w:p>
        </w:tc>
        <w:tc>
          <w:tcPr>
            <w:tcW w:w="191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1A3B32" w:rsidRDefault="00F72616" w:rsidP="005A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8"/>
                <w:szCs w:val="28"/>
              </w:rPr>
            </w:pPr>
            <w:r w:rsidRPr="001A3B32">
              <w:rPr>
                <w:rFonts w:ascii="Times New Roman" w:eastAsia="Times New Roman" w:hAnsi="Times New Roman" w:cs="Times New Roman"/>
                <w:b/>
                <w:color w:val="414141"/>
                <w:sz w:val="28"/>
                <w:szCs w:val="28"/>
              </w:rPr>
              <w:t xml:space="preserve">Формы работы/ взаимодействия </w:t>
            </w:r>
            <w:r w:rsidR="005A34C9" w:rsidRPr="001A3B32">
              <w:rPr>
                <w:rFonts w:ascii="Times New Roman" w:eastAsia="Times New Roman" w:hAnsi="Times New Roman" w:cs="Times New Roman"/>
                <w:b/>
                <w:color w:val="414141"/>
                <w:sz w:val="28"/>
                <w:szCs w:val="28"/>
              </w:rPr>
              <w:t>по реализации образовательных задач</w:t>
            </w:r>
          </w:p>
        </w:tc>
        <w:tc>
          <w:tcPr>
            <w:tcW w:w="47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Pr="001A3B32" w:rsidRDefault="00F72616" w:rsidP="005A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8"/>
                <w:szCs w:val="28"/>
              </w:rPr>
            </w:pPr>
            <w:r w:rsidRPr="001A3B32">
              <w:rPr>
                <w:rFonts w:ascii="Times New Roman" w:eastAsia="Times New Roman" w:hAnsi="Times New Roman" w:cs="Times New Roman"/>
                <w:b/>
                <w:color w:val="414141"/>
                <w:sz w:val="28"/>
                <w:szCs w:val="28"/>
              </w:rPr>
              <w:t>Сроки реализации</w:t>
            </w:r>
          </w:p>
          <w:p w:rsidR="005A34C9" w:rsidRPr="001A3B32" w:rsidRDefault="00A410F6" w:rsidP="005A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8"/>
                <w:szCs w:val="28"/>
              </w:rPr>
            </w:pPr>
            <w:r w:rsidRPr="001A3B32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(указать даты / месяц(ы), год)</w:t>
            </w:r>
          </w:p>
        </w:tc>
        <w:tc>
          <w:tcPr>
            <w:tcW w:w="92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1A3B32" w:rsidRDefault="005A34C9" w:rsidP="005A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8"/>
                <w:szCs w:val="28"/>
              </w:rPr>
            </w:pPr>
            <w:r w:rsidRPr="001A3B32">
              <w:rPr>
                <w:rFonts w:ascii="Times New Roman" w:eastAsia="Times New Roman" w:hAnsi="Times New Roman" w:cs="Times New Roman"/>
                <w:b/>
                <w:color w:val="414141"/>
                <w:sz w:val="28"/>
                <w:szCs w:val="28"/>
              </w:rPr>
              <w:t>Форма предъявления результата</w:t>
            </w:r>
          </w:p>
        </w:tc>
      </w:tr>
      <w:tr w:rsidR="00335BF8" w:rsidRPr="001A3B32" w:rsidTr="00E61063">
        <w:tc>
          <w:tcPr>
            <w:tcW w:w="67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1A3B32" w:rsidRDefault="005A34C9" w:rsidP="005A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1A3B32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1</w:t>
            </w:r>
          </w:p>
        </w:tc>
        <w:tc>
          <w:tcPr>
            <w:tcW w:w="99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1A3B32" w:rsidRDefault="005A34C9" w:rsidP="005A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1A3B32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2</w:t>
            </w:r>
          </w:p>
        </w:tc>
        <w:tc>
          <w:tcPr>
            <w:tcW w:w="191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1A3B32" w:rsidRDefault="005A34C9" w:rsidP="005A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1A3B32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3</w:t>
            </w:r>
          </w:p>
        </w:tc>
        <w:tc>
          <w:tcPr>
            <w:tcW w:w="47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1A3B32" w:rsidRDefault="005A34C9" w:rsidP="005A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1A3B32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4</w:t>
            </w:r>
          </w:p>
        </w:tc>
        <w:tc>
          <w:tcPr>
            <w:tcW w:w="92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1A3B32" w:rsidRDefault="005A34C9" w:rsidP="005A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1A3B32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5</w:t>
            </w:r>
          </w:p>
        </w:tc>
      </w:tr>
      <w:tr w:rsidR="008849AD" w:rsidRPr="00D56E64" w:rsidTr="00E61063">
        <w:trPr>
          <w:trHeight w:val="70"/>
        </w:trPr>
        <w:tc>
          <w:tcPr>
            <w:tcW w:w="679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06357" w:rsidRPr="00D56E64" w:rsidRDefault="00706357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14141"/>
                <w:sz w:val="24"/>
                <w:szCs w:val="24"/>
              </w:rPr>
            </w:pPr>
            <w:r w:rsidRPr="00D56E64">
              <w:rPr>
                <w:rFonts w:ascii="Times New Roman" w:eastAsia="Times New Roman" w:hAnsi="Times New Roman" w:cs="Times New Roman"/>
                <w:b/>
                <w:i/>
                <w:color w:val="414141"/>
                <w:sz w:val="24"/>
                <w:szCs w:val="24"/>
              </w:rPr>
              <w:t xml:space="preserve">Формирование </w:t>
            </w:r>
            <w:r w:rsidR="00335BF8" w:rsidRPr="00A967DB">
              <w:rPr>
                <w:rFonts w:ascii="Times New Roman" w:eastAsia="Times New Roman" w:hAnsi="Times New Roman" w:cs="Times New Roman"/>
                <w:b/>
                <w:i/>
                <w:color w:val="414141"/>
                <w:sz w:val="24"/>
                <w:szCs w:val="24"/>
              </w:rPr>
              <w:t>умения</w:t>
            </w:r>
            <w:r w:rsidR="00A967DB" w:rsidRPr="00A967DB">
              <w:rPr>
                <w:rFonts w:ascii="Times New Roman" w:eastAsia="Times New Roman" w:hAnsi="Times New Roman" w:cs="Times New Roman"/>
                <w:b/>
                <w:i/>
                <w:color w:val="414141"/>
                <w:sz w:val="24"/>
                <w:szCs w:val="24"/>
              </w:rPr>
              <w:t xml:space="preserve"> </w:t>
            </w:r>
            <w:r w:rsidR="00246CCF">
              <w:rPr>
                <w:rFonts w:ascii="Times New Roman" w:eastAsia="Times New Roman" w:hAnsi="Times New Roman" w:cs="Times New Roman"/>
                <w:b/>
                <w:i/>
                <w:color w:val="414141"/>
                <w:sz w:val="24"/>
                <w:szCs w:val="24"/>
              </w:rPr>
              <w:t xml:space="preserve"> у </w:t>
            </w:r>
            <w:proofErr w:type="gramStart"/>
            <w:r w:rsidR="00246CCF">
              <w:rPr>
                <w:rFonts w:ascii="Times New Roman" w:eastAsia="Times New Roman" w:hAnsi="Times New Roman" w:cs="Times New Roman"/>
                <w:b/>
                <w:i/>
                <w:color w:val="414141"/>
                <w:sz w:val="24"/>
                <w:szCs w:val="24"/>
              </w:rPr>
              <w:t>обучающихся</w:t>
            </w:r>
            <w:proofErr w:type="gramEnd"/>
            <w:r w:rsidR="00246CCF">
              <w:rPr>
                <w:rFonts w:ascii="Times New Roman" w:eastAsia="Times New Roman" w:hAnsi="Times New Roman" w:cs="Times New Roman"/>
                <w:b/>
                <w:i/>
                <w:color w:val="414141"/>
                <w:sz w:val="24"/>
                <w:szCs w:val="24"/>
              </w:rPr>
              <w:t xml:space="preserve"> начальной школы решать текстовые задачи </w:t>
            </w:r>
          </w:p>
          <w:p w:rsidR="00AE7043" w:rsidRPr="00D56E64" w:rsidRDefault="00AE7043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99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A1CE6" w:rsidRPr="00D56E64" w:rsidRDefault="00771265" w:rsidP="006A1CE6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6A1C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A0857">
              <w:rPr>
                <w:rFonts w:ascii="Times New Roman" w:hAnsi="Times New Roman"/>
                <w:sz w:val="24"/>
                <w:szCs w:val="24"/>
              </w:rPr>
              <w:t>И</w:t>
            </w:r>
            <w:r w:rsidR="00246CCF">
              <w:rPr>
                <w:rFonts w:ascii="Times New Roman" w:hAnsi="Times New Roman"/>
                <w:sz w:val="24"/>
                <w:szCs w:val="24"/>
              </w:rPr>
              <w:t xml:space="preserve">зучить </w:t>
            </w:r>
            <w:r w:rsidR="006A0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CE6">
              <w:rPr>
                <w:rFonts w:ascii="Times New Roman" w:hAnsi="Times New Roman"/>
                <w:sz w:val="24"/>
                <w:szCs w:val="24"/>
              </w:rPr>
              <w:t>методик</w:t>
            </w:r>
            <w:r w:rsidR="008B604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6A1CE6" w:rsidRPr="00D5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обучения решению текстовых задач</w:t>
            </w:r>
            <w:r w:rsidR="00A967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8B60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основанную на УУД моделировании.</w:t>
            </w:r>
            <w:r w:rsidR="00A967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6A1CE6" w:rsidRDefault="006A1CE6" w:rsidP="0069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CE6" w:rsidRDefault="006A1CE6" w:rsidP="0069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CE6" w:rsidRDefault="006A1CE6" w:rsidP="0069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CE6" w:rsidRDefault="006A1CE6" w:rsidP="0069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CE6" w:rsidRDefault="006A1CE6" w:rsidP="0069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CE6" w:rsidRDefault="006A1CE6" w:rsidP="0069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357" w:rsidRPr="00D56E64" w:rsidRDefault="00706357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191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06357" w:rsidRPr="00D56E64" w:rsidRDefault="00AE7043" w:rsidP="005A36A4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Запись в</w:t>
            </w:r>
            <w:r w:rsidR="00706357" w:rsidRPr="00D5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ебинар</w:t>
            </w:r>
            <w:r w:rsidRPr="00D5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 </w:t>
            </w:r>
            <w:r w:rsidR="00706357" w:rsidRPr="00D5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r w:rsidR="00B770C2" w:rsidRPr="00D5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Методика обучения решению текстовых задач, основанная на УУД моделирования, позволяющая снять традиционные проблемы</w:t>
            </w:r>
            <w:r w:rsidR="00706357" w:rsidRPr="00D5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495513" w:rsidRPr="00D56E64" w:rsidRDefault="00772F81" w:rsidP="005A36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hyperlink r:id="rId9" w:history="1">
              <w:r w:rsidR="00B770C2" w:rsidRPr="00D56E6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https://www.youtube.com/watch?v=mZdyS1SAVdE</w:t>
              </w:r>
            </w:hyperlink>
            <w:r w:rsidR="00495513" w:rsidRPr="00D56E6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для школы</w:t>
            </w:r>
          </w:p>
          <w:p w:rsidR="001F1997" w:rsidRPr="00D56E64" w:rsidRDefault="001F1997" w:rsidP="001F1997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Запись </w:t>
            </w:r>
            <w:proofErr w:type="spellStart"/>
            <w:r w:rsidRPr="00D5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вебинара</w:t>
            </w:r>
            <w:proofErr w:type="spellEnd"/>
            <w:r w:rsidRPr="00D5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«Как научить ребенка решать задачи  по математике. Почему не получается решать задачи по математике».</w:t>
            </w:r>
          </w:p>
          <w:p w:rsidR="001F1997" w:rsidRDefault="00772F81" w:rsidP="001F1997">
            <w:pPr>
              <w:shd w:val="clear" w:color="auto" w:fill="FFFFFF"/>
              <w:spacing w:after="0" w:line="240" w:lineRule="auto"/>
            </w:pPr>
            <w:hyperlink r:id="rId10" w:history="1">
              <w:r w:rsidR="001F1997" w:rsidRPr="00D56E64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https://www.youtube.com/watch?v=cFZKykOE-Wc</w:t>
              </w:r>
            </w:hyperlink>
          </w:p>
          <w:p w:rsidR="001F1997" w:rsidRDefault="001F1997" w:rsidP="001F1997">
            <w:pPr>
              <w:shd w:val="clear" w:color="auto" w:fill="FFFFFF"/>
              <w:spacing w:after="0" w:line="240" w:lineRule="auto"/>
            </w:pPr>
          </w:p>
          <w:p w:rsidR="001F1997" w:rsidRDefault="001F1997" w:rsidP="001F1997">
            <w:pPr>
              <w:shd w:val="clear" w:color="auto" w:fill="FFFFFF"/>
              <w:spacing w:after="0" w:line="240" w:lineRule="auto"/>
            </w:pPr>
          </w:p>
          <w:p w:rsidR="001F1997" w:rsidRPr="00D56E64" w:rsidRDefault="001F1997" w:rsidP="001F19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06357" w:rsidRPr="00D56E64" w:rsidRDefault="006A6536" w:rsidP="00692D38">
            <w:pPr>
              <w:spacing w:after="0" w:line="240" w:lineRule="auto"/>
              <w:ind w:left="-226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D5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14.04</w:t>
            </w:r>
            <w:r w:rsidR="00706357" w:rsidRPr="00D5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.202</w:t>
            </w:r>
            <w:r w:rsidR="00B770C2" w:rsidRPr="00D5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92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06357" w:rsidRPr="00D56E64" w:rsidRDefault="00706357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E6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ШМО</w:t>
            </w:r>
          </w:p>
          <w:p w:rsidR="00647E46" w:rsidRPr="00D56E64" w:rsidRDefault="00647E46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теме </w:t>
            </w:r>
            <w:r w:rsidR="00134E98" w:rsidRPr="00D56E64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«Приемы работы на уроках по формированию математической грамотности у учащихся</w:t>
            </w:r>
            <w:r w:rsidRPr="00D56E6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1997" w:rsidRPr="00D56E64" w:rsidTr="00E61063">
        <w:trPr>
          <w:trHeight w:val="991"/>
        </w:trPr>
        <w:tc>
          <w:tcPr>
            <w:tcW w:w="67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F1997" w:rsidRPr="00D56E64" w:rsidRDefault="001F1997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14141"/>
                <w:sz w:val="24"/>
                <w:szCs w:val="24"/>
              </w:rPr>
            </w:pPr>
          </w:p>
        </w:tc>
        <w:tc>
          <w:tcPr>
            <w:tcW w:w="999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F1997" w:rsidRDefault="001F1997" w:rsidP="006A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97" w:rsidRDefault="001F1997" w:rsidP="006A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97" w:rsidRDefault="001F1997" w:rsidP="006A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97" w:rsidRDefault="001F1997" w:rsidP="006A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97" w:rsidRDefault="001F1997" w:rsidP="006A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97" w:rsidRDefault="001F1997" w:rsidP="006A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97" w:rsidRDefault="001F1997" w:rsidP="006A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97" w:rsidRDefault="001F1997" w:rsidP="006A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97" w:rsidRDefault="001F1997" w:rsidP="006A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97" w:rsidRPr="006A1CE6" w:rsidRDefault="001F1997" w:rsidP="006A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46CCF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 w:rsidR="00246CCF" w:rsidRPr="00246CCF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246C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6A1CE6">
              <w:rPr>
                <w:rFonts w:ascii="Times New Roman" w:hAnsi="Times New Roman" w:cs="Times New Roman"/>
                <w:sz w:val="24"/>
                <w:szCs w:val="24"/>
              </w:rPr>
              <w:t>прие</w:t>
            </w:r>
            <w:r w:rsidRPr="004B6E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6E2C" w:rsidRPr="004B6E2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B6E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A1CE6">
              <w:rPr>
                <w:rFonts w:ascii="Times New Roman" w:hAnsi="Times New Roman" w:cs="Times New Roman"/>
                <w:sz w:val="24"/>
                <w:szCs w:val="24"/>
              </w:rPr>
              <w:t xml:space="preserve"> и спосо</w:t>
            </w:r>
            <w:r w:rsidRPr="004B6E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B6E2C" w:rsidRPr="004B6E2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6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CE6">
              <w:rPr>
                <w:rFonts w:ascii="Times New Roman" w:hAnsi="Times New Roman" w:cs="Times New Roman"/>
                <w:sz w:val="24"/>
                <w:szCs w:val="24"/>
              </w:rPr>
              <w:t>решения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анализа и синтеза.</w:t>
            </w:r>
          </w:p>
          <w:p w:rsidR="001F1997" w:rsidRDefault="001F1997" w:rsidP="005A36A4">
            <w:pPr>
              <w:spacing w:after="0" w:line="240" w:lineRule="auto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  <w:p w:rsidR="001F1997" w:rsidRPr="00D56E64" w:rsidRDefault="001F1997" w:rsidP="005A36A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  <w:p w:rsidR="001F1997" w:rsidRPr="001E3DBD" w:rsidRDefault="001F1997" w:rsidP="005A3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F1997" w:rsidRPr="00D56E64" w:rsidRDefault="001F1997" w:rsidP="00350EAD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F1997" w:rsidRPr="00D56E64" w:rsidRDefault="001F1997" w:rsidP="00692D38">
            <w:pPr>
              <w:spacing w:after="0" w:line="240" w:lineRule="auto"/>
              <w:ind w:left="-22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2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1F1997" w:rsidRPr="00D56E64" w:rsidRDefault="001F1997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997" w:rsidRPr="00D56E64" w:rsidTr="00E61063">
        <w:trPr>
          <w:trHeight w:val="2834"/>
        </w:trPr>
        <w:tc>
          <w:tcPr>
            <w:tcW w:w="67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F1997" w:rsidRPr="00D56E64" w:rsidRDefault="001F1997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14141"/>
                <w:sz w:val="24"/>
                <w:szCs w:val="24"/>
              </w:rPr>
            </w:pPr>
          </w:p>
        </w:tc>
        <w:tc>
          <w:tcPr>
            <w:tcW w:w="99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F1997" w:rsidRPr="001E3DBD" w:rsidRDefault="001F1997" w:rsidP="005A3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F1997" w:rsidRPr="00D56E64" w:rsidRDefault="001F1997" w:rsidP="005A36A4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F1997" w:rsidRPr="00D56E64" w:rsidRDefault="00772F81" w:rsidP="005A36A4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1" w:history="1">
              <w:r w:rsidR="001F1997" w:rsidRPr="00D56E64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https://www.youtube.com/watch?v=nSDITvD0l1E</w:t>
              </w:r>
            </w:hyperlink>
            <w:r w:rsidR="001F1997" w:rsidRPr="00D5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1F1997" w:rsidRPr="00D56E64" w:rsidRDefault="001F1997" w:rsidP="005A36A4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Запись </w:t>
            </w:r>
            <w:proofErr w:type="spellStart"/>
            <w:r w:rsidRPr="00D5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вебинара</w:t>
            </w:r>
            <w:proofErr w:type="spellEnd"/>
            <w:r w:rsidRPr="00D5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«Как решать задачи на движение». Часть 1и 2</w:t>
            </w:r>
          </w:p>
          <w:p w:rsidR="001F1997" w:rsidRPr="00D56E64" w:rsidRDefault="001F1997" w:rsidP="005A36A4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F1997" w:rsidRPr="00D56E64" w:rsidRDefault="001F1997" w:rsidP="005A36A4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Запись </w:t>
            </w:r>
            <w:proofErr w:type="spellStart"/>
            <w:r w:rsidRPr="00D5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вебинара</w:t>
            </w:r>
            <w:proofErr w:type="spellEnd"/>
            <w:r w:rsidRPr="00D5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«Основные типы текстовых задач в начальной школе»</w:t>
            </w:r>
          </w:p>
          <w:p w:rsidR="001F1997" w:rsidRPr="00D56E64" w:rsidRDefault="00772F81" w:rsidP="005A3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F1997" w:rsidRPr="00D56E6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https://www.youtube.com/watch?v=vlocjVvJL9A</w:t>
              </w:r>
            </w:hyperlink>
            <w:r w:rsidR="001F1997" w:rsidRPr="00D56E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F1997" w:rsidRPr="00D56E64" w:rsidRDefault="001F1997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6E64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лектор: Кондрашова З.М.</w:t>
            </w:r>
          </w:p>
        </w:tc>
        <w:tc>
          <w:tcPr>
            <w:tcW w:w="47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F1997" w:rsidRPr="00D56E64" w:rsidRDefault="001F1997" w:rsidP="00692D38">
            <w:pPr>
              <w:spacing w:after="0" w:line="240" w:lineRule="auto"/>
              <w:ind w:left="-84" w:right="-22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56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02.05. 2023</w:t>
            </w:r>
          </w:p>
        </w:tc>
        <w:tc>
          <w:tcPr>
            <w:tcW w:w="92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1F1997" w:rsidRPr="00D56E64" w:rsidRDefault="001F1997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E64">
              <w:rPr>
                <w:rFonts w:ascii="Times New Roman" w:eastAsia="Times New Roman" w:hAnsi="Times New Roman" w:cs="Times New Roman"/>
                <w:sz w:val="24"/>
                <w:szCs w:val="24"/>
              </w:rPr>
              <w:t>Чек лист:   «Работа с текстовыми задачами»</w:t>
            </w:r>
          </w:p>
          <w:p w:rsidR="001F1997" w:rsidRPr="00D56E64" w:rsidRDefault="001F1997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1997" w:rsidRPr="00D56E64" w:rsidRDefault="001F1997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1997" w:rsidRPr="00D56E64" w:rsidRDefault="001F1997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1997" w:rsidRPr="00D56E64" w:rsidRDefault="001F1997" w:rsidP="00D5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E64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Подборка алгоритмов решения задач</w:t>
            </w:r>
          </w:p>
        </w:tc>
      </w:tr>
      <w:tr w:rsidR="001F1997" w:rsidRPr="00D56E64" w:rsidTr="00E61063">
        <w:trPr>
          <w:trHeight w:val="2519"/>
        </w:trPr>
        <w:tc>
          <w:tcPr>
            <w:tcW w:w="67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F1997" w:rsidRPr="00D56E64" w:rsidRDefault="001F1997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99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F1997" w:rsidRPr="00D56E64" w:rsidRDefault="001F1997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191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F1997" w:rsidRPr="00D56E64" w:rsidRDefault="001F1997" w:rsidP="005A36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56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Как научить решать задачи учеников в начальной школе – вебинар в записи</w:t>
            </w:r>
          </w:p>
          <w:p w:rsidR="001F1997" w:rsidRPr="00D56E64" w:rsidRDefault="00772F81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hyperlink r:id="rId13" w:history="1">
              <w:r w:rsidR="001F1997" w:rsidRPr="00D56E6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https://www.youtube.com/watch?v=_4onZLVNLPk</w:t>
              </w:r>
            </w:hyperlink>
          </w:p>
          <w:p w:rsidR="001F1997" w:rsidRPr="00D56E64" w:rsidRDefault="001F1997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E64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лектор: Умнова М. С.</w:t>
            </w:r>
          </w:p>
          <w:p w:rsidR="001F1997" w:rsidRPr="00D56E64" w:rsidRDefault="00772F81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1F1997" w:rsidRPr="00D56E6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https://yandex.ru/video/preview/9233002600893127188</w:t>
              </w:r>
            </w:hyperlink>
          </w:p>
          <w:p w:rsidR="001F1997" w:rsidRPr="00D56E64" w:rsidRDefault="001F1997" w:rsidP="0088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56E64">
              <w:rPr>
                <w:rFonts w:ascii="Times New Roman" w:eastAsia="Times New Roman" w:hAnsi="Times New Roman" w:cs="Times New Roman"/>
                <w:sz w:val="24"/>
                <w:szCs w:val="24"/>
              </w:rPr>
              <w:t>ак развивать умение решать текстовые задачи по математике в школе и дома (на материале сборника «Учимся решать задачи на движение»)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6E64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лектор: Харитонова Н.В.</w:t>
            </w:r>
          </w:p>
        </w:tc>
        <w:tc>
          <w:tcPr>
            <w:tcW w:w="47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F1997" w:rsidRPr="00692D38" w:rsidRDefault="001F1997" w:rsidP="00692D38">
            <w:pPr>
              <w:spacing w:after="0" w:line="240" w:lineRule="auto"/>
              <w:ind w:left="-226" w:right="-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E6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</w:t>
            </w:r>
            <w:r w:rsidRPr="00692D38">
              <w:rPr>
                <w:rFonts w:ascii="Times New Roman" w:eastAsia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92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F1997" w:rsidRPr="006A0857" w:rsidRDefault="00246CCF" w:rsidP="0035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46C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мастерская</w:t>
            </w:r>
            <w:r w:rsidR="001F1997" w:rsidRPr="006A08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 </w:t>
            </w:r>
            <w:r w:rsidR="001F1997" w:rsidRPr="00246CCF">
              <w:rPr>
                <w:rFonts w:ascii="Times New Roman" w:eastAsia="Times New Roman" w:hAnsi="Times New Roman" w:cs="Times New Roman"/>
                <w:sz w:val="24"/>
                <w:szCs w:val="24"/>
              </w:rPr>
              <w:t>«Составление схем к текстовым задачам»</w:t>
            </w:r>
          </w:p>
          <w:p w:rsidR="001F1997" w:rsidRDefault="001F1997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1F1997" w:rsidRPr="0045630A" w:rsidRDefault="001F1997" w:rsidP="006A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9AD" w:rsidRPr="00D56E64" w:rsidTr="00E61063">
        <w:tc>
          <w:tcPr>
            <w:tcW w:w="67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22307" w:rsidRPr="00D56E64" w:rsidRDefault="00A22307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99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F1997" w:rsidRDefault="001F1997" w:rsidP="005A36A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1F1997" w:rsidRDefault="001F1997" w:rsidP="005A36A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703E0" w:rsidRPr="00D56E64" w:rsidRDefault="00246CCF" w:rsidP="008B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Представить </w:t>
            </w:r>
            <w:r w:rsidRPr="00246C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</w:t>
            </w:r>
            <w:r w:rsidR="00350EAD" w:rsidRPr="00246C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практик</w:t>
            </w:r>
            <w:r w:rsidRPr="00246C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 приемы </w:t>
            </w:r>
            <w:r w:rsidR="00350EAD" w:rsidRPr="00246C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с</w:t>
            </w:r>
            <w:r w:rsidR="00A22307" w:rsidRPr="00246C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овершенствовани</w:t>
            </w:r>
            <w:r w:rsidR="00350EAD" w:rsidRPr="00246C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 </w:t>
            </w:r>
            <w:r w:rsidR="00C30708" w:rsidRPr="00246C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22307" w:rsidRPr="00246C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умени</w:t>
            </w:r>
            <w:r w:rsidR="00350EAD" w:rsidRPr="00246C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="00C30708" w:rsidRPr="00246C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22307" w:rsidRPr="00246C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анализ</w:t>
            </w:r>
            <w:r w:rsidR="008B60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 </w:t>
            </w:r>
            <w:r w:rsidR="00A22307" w:rsidRPr="00246C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реш</w:t>
            </w:r>
            <w:r w:rsidR="008B60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ения  составных   задач.</w:t>
            </w:r>
          </w:p>
        </w:tc>
        <w:tc>
          <w:tcPr>
            <w:tcW w:w="191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16F39" w:rsidRPr="00D56E64" w:rsidRDefault="00772F81" w:rsidP="005A36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hyperlink r:id="rId15" w:history="1">
              <w:r w:rsidR="00B16F39" w:rsidRPr="00D56E64">
                <w:rPr>
                  <w:rStyle w:val="a8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</w:rPr>
                <w:t>https://yandex.ru/video/preview/9504033139347179563</w:t>
              </w:r>
            </w:hyperlink>
            <w:r w:rsidR="00B16F39" w:rsidRPr="00D56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 </w:t>
            </w:r>
          </w:p>
          <w:p w:rsidR="00B16F39" w:rsidRPr="00D56E64" w:rsidRDefault="00B16F39" w:rsidP="005A36A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56E6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Готовимся к ВПР. Решаем логические и геометрические задачи. Математика. </w:t>
            </w:r>
            <w:proofErr w:type="spellStart"/>
            <w:r w:rsidRPr="00D56E6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Вебинар</w:t>
            </w:r>
            <w:proofErr w:type="spellEnd"/>
            <w:r w:rsidRPr="00D56E6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в записи.</w:t>
            </w:r>
          </w:p>
          <w:p w:rsidR="00300A35" w:rsidRPr="00D56E64" w:rsidRDefault="00772F81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8849AD" w:rsidRPr="003C00E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https://yandex.ru/video/preview/7981138877837055666</w:t>
              </w:r>
            </w:hyperlink>
            <w:r w:rsidR="00300A35" w:rsidRPr="00D56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00A35" w:rsidRPr="00D56E64" w:rsidRDefault="00300A35" w:rsidP="005A36A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D56E64">
              <w:rPr>
                <w:b w:val="0"/>
                <w:color w:val="000000"/>
                <w:sz w:val="24"/>
                <w:szCs w:val="24"/>
              </w:rPr>
              <w:t>Вебинар</w:t>
            </w:r>
            <w:proofErr w:type="spellEnd"/>
            <w:r w:rsidRPr="00D56E64">
              <w:rPr>
                <w:b w:val="0"/>
                <w:color w:val="000000"/>
                <w:sz w:val="24"/>
                <w:szCs w:val="24"/>
              </w:rPr>
              <w:t xml:space="preserve"> "Как научить ребенка рассуждать? Развиваем логическое мышление"</w:t>
            </w:r>
          </w:p>
          <w:p w:rsidR="00300A35" w:rsidRPr="00D56E64" w:rsidRDefault="00772F81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232AB1" w:rsidRPr="00D56E6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https://yandex.ru/video/preview/10726561935595841416</w:t>
              </w:r>
            </w:hyperlink>
            <w:r w:rsidR="00232AB1" w:rsidRPr="00D56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2AB1" w:rsidRPr="00D56E64" w:rsidRDefault="00232AB1" w:rsidP="005A36A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D56E64">
              <w:rPr>
                <w:b w:val="0"/>
                <w:color w:val="000000"/>
                <w:sz w:val="24"/>
                <w:szCs w:val="24"/>
              </w:rPr>
              <w:t>Работаем по обновлённому ФГОС: развиваем логическое и алгоритмическое мышление младших...</w:t>
            </w:r>
          </w:p>
          <w:p w:rsidR="00232AB1" w:rsidRPr="00D56E64" w:rsidRDefault="00232AB1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AB1" w:rsidRPr="00D56E64" w:rsidRDefault="00232AB1" w:rsidP="005A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337C4" w:rsidRDefault="00C337C4" w:rsidP="007F51FC">
            <w:pPr>
              <w:spacing w:after="0" w:line="240" w:lineRule="auto"/>
              <w:ind w:left="-84" w:right="-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7C4" w:rsidRDefault="00E61063" w:rsidP="007F51FC">
            <w:pPr>
              <w:spacing w:after="0" w:line="240" w:lineRule="auto"/>
              <w:ind w:left="-84" w:right="-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23.05.2023</w:t>
            </w:r>
          </w:p>
          <w:p w:rsidR="00C337C4" w:rsidRDefault="00C337C4" w:rsidP="007F51FC">
            <w:pPr>
              <w:spacing w:after="0" w:line="240" w:lineRule="auto"/>
              <w:ind w:left="-84" w:right="-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7C4" w:rsidRDefault="00C337C4" w:rsidP="007F51FC">
            <w:pPr>
              <w:spacing w:after="0" w:line="240" w:lineRule="auto"/>
              <w:ind w:left="-84" w:right="-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7C4" w:rsidRDefault="00C337C4" w:rsidP="007F51FC">
            <w:pPr>
              <w:spacing w:after="0" w:line="240" w:lineRule="auto"/>
              <w:ind w:left="-84" w:right="-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7C4" w:rsidRDefault="00C337C4" w:rsidP="007F51FC">
            <w:pPr>
              <w:spacing w:after="0" w:line="240" w:lineRule="auto"/>
              <w:ind w:left="-84" w:right="-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7C4" w:rsidRDefault="00C337C4" w:rsidP="007F51FC">
            <w:pPr>
              <w:spacing w:after="0" w:line="240" w:lineRule="auto"/>
              <w:ind w:left="-84" w:right="-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7C4" w:rsidRDefault="00C337C4" w:rsidP="007F51FC">
            <w:pPr>
              <w:spacing w:after="0" w:line="240" w:lineRule="auto"/>
              <w:ind w:left="-84" w:right="-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7C4" w:rsidRDefault="00C337C4" w:rsidP="007F51FC">
            <w:pPr>
              <w:spacing w:after="0" w:line="240" w:lineRule="auto"/>
              <w:ind w:left="-84" w:right="-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072" w:rsidRDefault="00C17072" w:rsidP="007F51FC">
            <w:pPr>
              <w:spacing w:after="0" w:line="240" w:lineRule="auto"/>
              <w:ind w:left="-84" w:right="-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072" w:rsidRDefault="00C17072" w:rsidP="007F51FC">
            <w:pPr>
              <w:spacing w:after="0" w:line="240" w:lineRule="auto"/>
              <w:ind w:left="-84" w:right="-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072" w:rsidRDefault="00C17072" w:rsidP="007F51FC">
            <w:pPr>
              <w:spacing w:after="0" w:line="240" w:lineRule="auto"/>
              <w:ind w:left="-84" w:right="-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1FC" w:rsidRPr="00692D38" w:rsidRDefault="00C56C12" w:rsidP="007F51FC">
            <w:pPr>
              <w:spacing w:after="0" w:line="240" w:lineRule="auto"/>
              <w:ind w:left="-84" w:right="-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D38">
              <w:rPr>
                <w:rFonts w:ascii="Times New Roman" w:eastAsia="Times New Roman" w:hAnsi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92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337C4" w:rsidRPr="00E61063" w:rsidRDefault="009B3DD7" w:rsidP="00C3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6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открытого  урока </w:t>
            </w:r>
            <w:r w:rsidR="00C337C4" w:rsidRPr="00E6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3 классе </w:t>
            </w:r>
            <w:r w:rsidRPr="00E6106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337C4" w:rsidRPr="00E6106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изученных видов</w:t>
            </w:r>
            <w:r w:rsidRPr="00E6106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C337C4" w:rsidRPr="00E6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6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 урока</w:t>
            </w:r>
            <w:r w:rsidR="00C337C4" w:rsidRPr="00E6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C337C4" w:rsidRPr="00E610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применения знаний, умений и навыков</w:t>
            </w:r>
            <w:r w:rsidR="00C337C4" w:rsidRPr="00E61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7072" w:rsidRDefault="00C337C4" w:rsidP="00C3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C17072" w:rsidRDefault="00C17072" w:rsidP="00C3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072" w:rsidRDefault="00C17072" w:rsidP="00C3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7C4" w:rsidRPr="00E61063" w:rsidRDefault="00C337C4" w:rsidP="00C3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«Проблемные вопросы решения задач в итоговых диагностических </w:t>
            </w:r>
            <w:r w:rsidRPr="00E610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работах и пути их устранения»</w:t>
            </w:r>
          </w:p>
          <w:p w:rsidR="00A22307" w:rsidRPr="00E61063" w:rsidRDefault="00A22307" w:rsidP="009B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1CE6" w:rsidRDefault="006A1CE6" w:rsidP="005A36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114" w:rsidRPr="00D56E64" w:rsidRDefault="006F7114" w:rsidP="005A36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7114" w:rsidRPr="00D56E64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613E"/>
    <w:multiLevelType w:val="multilevel"/>
    <w:tmpl w:val="C394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1F1EEC"/>
    <w:multiLevelType w:val="multilevel"/>
    <w:tmpl w:val="FA74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00909"/>
    <w:multiLevelType w:val="hybridMultilevel"/>
    <w:tmpl w:val="ACA84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34C9"/>
    <w:rsid w:val="00015890"/>
    <w:rsid w:val="00070F76"/>
    <w:rsid w:val="00083ECF"/>
    <w:rsid w:val="000D6966"/>
    <w:rsid w:val="000E3490"/>
    <w:rsid w:val="00134E98"/>
    <w:rsid w:val="001A3B32"/>
    <w:rsid w:val="001D791B"/>
    <w:rsid w:val="001F1997"/>
    <w:rsid w:val="00212A14"/>
    <w:rsid w:val="00232AB1"/>
    <w:rsid w:val="00246CCF"/>
    <w:rsid w:val="00254412"/>
    <w:rsid w:val="002565E6"/>
    <w:rsid w:val="00261FCD"/>
    <w:rsid w:val="00290D56"/>
    <w:rsid w:val="002D1029"/>
    <w:rsid w:val="002D1DED"/>
    <w:rsid w:val="00300A35"/>
    <w:rsid w:val="00335BF8"/>
    <w:rsid w:val="00350EAD"/>
    <w:rsid w:val="0035409C"/>
    <w:rsid w:val="003A4501"/>
    <w:rsid w:val="003B4B52"/>
    <w:rsid w:val="003D33A9"/>
    <w:rsid w:val="0045630A"/>
    <w:rsid w:val="00457C01"/>
    <w:rsid w:val="00495513"/>
    <w:rsid w:val="004A6BF2"/>
    <w:rsid w:val="004B6E2C"/>
    <w:rsid w:val="004E7062"/>
    <w:rsid w:val="00525DC4"/>
    <w:rsid w:val="005A34C9"/>
    <w:rsid w:val="005A36A4"/>
    <w:rsid w:val="005A4F3E"/>
    <w:rsid w:val="005D2DC3"/>
    <w:rsid w:val="005E3648"/>
    <w:rsid w:val="006238E7"/>
    <w:rsid w:val="00625A7B"/>
    <w:rsid w:val="00647E46"/>
    <w:rsid w:val="0065266F"/>
    <w:rsid w:val="00692D38"/>
    <w:rsid w:val="006A0857"/>
    <w:rsid w:val="006A1CE6"/>
    <w:rsid w:val="006A6536"/>
    <w:rsid w:val="006F2AAE"/>
    <w:rsid w:val="006F7114"/>
    <w:rsid w:val="0070266A"/>
    <w:rsid w:val="00706357"/>
    <w:rsid w:val="00771265"/>
    <w:rsid w:val="00772F81"/>
    <w:rsid w:val="0078507C"/>
    <w:rsid w:val="007A279A"/>
    <w:rsid w:val="007C3AB9"/>
    <w:rsid w:val="007E415D"/>
    <w:rsid w:val="007F51FC"/>
    <w:rsid w:val="008849AD"/>
    <w:rsid w:val="00886529"/>
    <w:rsid w:val="008B6046"/>
    <w:rsid w:val="008D2551"/>
    <w:rsid w:val="008E1F91"/>
    <w:rsid w:val="00932583"/>
    <w:rsid w:val="009A3076"/>
    <w:rsid w:val="009B3DD7"/>
    <w:rsid w:val="009D63A2"/>
    <w:rsid w:val="00A22307"/>
    <w:rsid w:val="00A2616D"/>
    <w:rsid w:val="00A410F6"/>
    <w:rsid w:val="00A64305"/>
    <w:rsid w:val="00A77D52"/>
    <w:rsid w:val="00A967DB"/>
    <w:rsid w:val="00AE7043"/>
    <w:rsid w:val="00B00CE8"/>
    <w:rsid w:val="00B16F39"/>
    <w:rsid w:val="00B34A15"/>
    <w:rsid w:val="00B51F9B"/>
    <w:rsid w:val="00B770C2"/>
    <w:rsid w:val="00BD087F"/>
    <w:rsid w:val="00BE2E9F"/>
    <w:rsid w:val="00BF265B"/>
    <w:rsid w:val="00C17072"/>
    <w:rsid w:val="00C30708"/>
    <w:rsid w:val="00C337C4"/>
    <w:rsid w:val="00C465E4"/>
    <w:rsid w:val="00C546F1"/>
    <w:rsid w:val="00C54EEA"/>
    <w:rsid w:val="00C56C12"/>
    <w:rsid w:val="00C817A6"/>
    <w:rsid w:val="00CC5033"/>
    <w:rsid w:val="00D16532"/>
    <w:rsid w:val="00D56E64"/>
    <w:rsid w:val="00E45B10"/>
    <w:rsid w:val="00E61063"/>
    <w:rsid w:val="00E703E0"/>
    <w:rsid w:val="00F36550"/>
    <w:rsid w:val="00F501C9"/>
    <w:rsid w:val="00F6336E"/>
    <w:rsid w:val="00F72616"/>
    <w:rsid w:val="00FC0134"/>
    <w:rsid w:val="00FE442A"/>
    <w:rsid w:val="00FF1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3E"/>
  </w:style>
  <w:style w:type="paragraph" w:styleId="1">
    <w:name w:val="heading 1"/>
    <w:basedOn w:val="a"/>
    <w:link w:val="10"/>
    <w:uiPriority w:val="9"/>
    <w:qFormat/>
    <w:rsid w:val="00B16F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6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55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A3076"/>
    <w:rPr>
      <w:color w:val="0000FF"/>
      <w:u w:val="single"/>
    </w:rPr>
  </w:style>
  <w:style w:type="paragraph" w:styleId="a9">
    <w:name w:val="No Spacing"/>
    <w:uiPriority w:val="1"/>
    <w:qFormat/>
    <w:rsid w:val="00F6336E"/>
    <w:pPr>
      <w:spacing w:after="0" w:line="240" w:lineRule="auto"/>
    </w:pPr>
    <w:rPr>
      <w:rFonts w:eastAsiaTheme="minorHAnsi"/>
      <w:lang w:eastAsia="en-US"/>
    </w:rPr>
  </w:style>
  <w:style w:type="character" w:styleId="aa">
    <w:name w:val="FollowedHyperlink"/>
    <w:basedOn w:val="a0"/>
    <w:uiPriority w:val="99"/>
    <w:semiHidden/>
    <w:unhideWhenUsed/>
    <w:rsid w:val="0070635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16F3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3026">
          <w:marLeft w:val="0"/>
          <w:marRight w:val="369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_4onZLVNLP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vlocjVvJL9A" TargetMode="External"/><Relationship Id="rId17" Type="http://schemas.openxmlformats.org/officeDocument/2006/relationships/hyperlink" Target="https://yandex.ru/video/preview/107265619355958414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video/preview/798113887783705566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nSDITvD0l1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andex.ru/video/preview/9504033139347179563" TargetMode="External"/><Relationship Id="rId10" Type="http://schemas.openxmlformats.org/officeDocument/2006/relationships/hyperlink" Target="https://www.youtube.com/watch?v=cFZKykOE-W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mZdyS1SAVdE" TargetMode="External"/><Relationship Id="rId14" Type="http://schemas.openxmlformats.org/officeDocument/2006/relationships/hyperlink" Target="https://yandex.ru/video/preview/92330026008931271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26246-DEA0-43E8-A2CF-B2A5AC63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</dc:creator>
  <cp:keywords/>
  <dc:description/>
  <cp:lastModifiedBy>Зинаидва</cp:lastModifiedBy>
  <cp:revision>59</cp:revision>
  <dcterms:created xsi:type="dcterms:W3CDTF">2021-06-03T13:55:00Z</dcterms:created>
  <dcterms:modified xsi:type="dcterms:W3CDTF">2024-10-22T02:01:00Z</dcterms:modified>
</cp:coreProperties>
</file>